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9076" w14:textId="622CAEEF" w:rsidR="00704EB9" w:rsidRDefault="00084865" w:rsidP="0013577B">
      <w:pPr>
        <w:rPr>
          <w:lang w:val="nl-NL"/>
        </w:rPr>
      </w:pPr>
      <w:r>
        <w:rPr>
          <w:b/>
          <w:bCs/>
          <w:lang w:val="nl-NL"/>
        </w:rPr>
        <w:t>Vrij</w:t>
      </w:r>
      <w:r w:rsidR="0013577B" w:rsidRPr="0013577B">
        <w:rPr>
          <w:b/>
          <w:bCs/>
          <w:lang w:val="nl-NL"/>
        </w:rPr>
        <w:t xml:space="preserve">dag </w:t>
      </w:r>
      <w:r>
        <w:rPr>
          <w:b/>
          <w:bCs/>
          <w:lang w:val="nl-NL"/>
        </w:rPr>
        <w:t>2</w:t>
      </w:r>
      <w:r w:rsidR="003F2EBA">
        <w:rPr>
          <w:b/>
          <w:bCs/>
          <w:lang w:val="nl-NL"/>
        </w:rPr>
        <w:t>8</w:t>
      </w:r>
      <w:r w:rsidR="0013577B" w:rsidRPr="0013577B"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>november</w:t>
      </w:r>
      <w:r w:rsidR="0013577B" w:rsidRPr="0013577B">
        <w:rPr>
          <w:b/>
          <w:bCs/>
          <w:lang w:val="nl-NL"/>
        </w:rPr>
        <w:t xml:space="preserve"> 202</w:t>
      </w:r>
      <w:r w:rsidR="003F2EBA">
        <w:rPr>
          <w:b/>
          <w:bCs/>
          <w:lang w:val="nl-NL"/>
        </w:rPr>
        <w:t>5</w:t>
      </w:r>
      <w:r w:rsidR="0013577B" w:rsidRPr="0013577B">
        <w:rPr>
          <w:b/>
          <w:bCs/>
          <w:lang w:val="nl-NL"/>
        </w:rPr>
        <w:t xml:space="preserve">: </w:t>
      </w:r>
      <w:r w:rsidR="0059437B">
        <w:rPr>
          <w:b/>
          <w:bCs/>
          <w:lang w:val="nl-NL"/>
        </w:rPr>
        <w:t>o</w:t>
      </w:r>
      <w:r>
        <w:rPr>
          <w:b/>
          <w:bCs/>
          <w:lang w:val="nl-NL"/>
        </w:rPr>
        <w:t xml:space="preserve">nze school gaat </w:t>
      </w:r>
      <w:r w:rsidR="0013577B" w:rsidRPr="0013577B">
        <w:rPr>
          <w:b/>
          <w:bCs/>
          <w:lang w:val="nl-NL"/>
        </w:rPr>
        <w:t>op</w:t>
      </w:r>
      <w:r>
        <w:rPr>
          <w:b/>
          <w:bCs/>
          <w:lang w:val="nl-NL"/>
        </w:rPr>
        <w:t xml:space="preserve"> #MissieMinder</w:t>
      </w:r>
      <w:r w:rsidR="0013577B" w:rsidRPr="0013577B">
        <w:rPr>
          <w:b/>
          <w:bCs/>
          <w:lang w:val="nl-NL"/>
        </w:rPr>
        <w:t>!</w:t>
      </w:r>
    </w:p>
    <w:p w14:paraId="6D8DF743" w14:textId="7BAE1572" w:rsidR="00704EB9" w:rsidRDefault="003F2EBA" w:rsidP="0013577B">
      <w:pPr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6079A66E" wp14:editId="536A1743">
            <wp:extent cx="5760720" cy="1328420"/>
            <wp:effectExtent l="0" t="0" r="0" b="5080"/>
            <wp:docPr id="1690232969" name="Afbeelding 1" descr="Afbeelding met tekst, tekenfilm, grafische vormgeving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32969" name="Afbeelding 1" descr="Afbeelding met tekst, tekenfilm, grafische vormgeving, schermopname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FF58E" w14:textId="77777777" w:rsidR="00952F44" w:rsidRDefault="00952F44" w:rsidP="0013577B">
      <w:pPr>
        <w:rPr>
          <w:lang w:val="nl-NL"/>
        </w:rPr>
      </w:pPr>
    </w:p>
    <w:p w14:paraId="7FF238EB" w14:textId="071455E5" w:rsidR="0013577B" w:rsidRPr="0013577B" w:rsidRDefault="0013577B" w:rsidP="0013577B">
      <w:pPr>
        <w:rPr>
          <w:lang w:val="nl-NL"/>
        </w:rPr>
      </w:pPr>
      <w:r w:rsidRPr="0013577B">
        <w:rPr>
          <w:lang w:val="nl-NL"/>
        </w:rPr>
        <w:t>Beste ouders</w:t>
      </w:r>
    </w:p>
    <w:p w14:paraId="0A7E9905" w14:textId="77777777" w:rsidR="0013577B" w:rsidRPr="0013577B" w:rsidRDefault="0013577B" w:rsidP="0013577B">
      <w:pPr>
        <w:rPr>
          <w:lang w:val="nl-NL"/>
        </w:rPr>
      </w:pPr>
    </w:p>
    <w:p w14:paraId="35C0FBDB" w14:textId="139B99DB" w:rsidR="0013577B" w:rsidRDefault="00084865" w:rsidP="0013577B">
      <w:pPr>
        <w:rPr>
          <w:lang w:val="nl-NL"/>
        </w:rPr>
      </w:pPr>
      <w:r>
        <w:rPr>
          <w:lang w:val="nl-NL"/>
        </w:rPr>
        <w:t xml:space="preserve">Op </w:t>
      </w:r>
      <w:r w:rsidRPr="00EE1884">
        <w:rPr>
          <w:b/>
          <w:bCs/>
          <w:lang w:val="nl-NL"/>
        </w:rPr>
        <w:t>2</w:t>
      </w:r>
      <w:r w:rsidR="003F2EBA">
        <w:rPr>
          <w:b/>
          <w:bCs/>
          <w:lang w:val="nl-NL"/>
        </w:rPr>
        <w:t>8</w:t>
      </w:r>
      <w:r w:rsidRPr="00EE1884">
        <w:rPr>
          <w:b/>
          <w:bCs/>
          <w:lang w:val="nl-NL"/>
        </w:rPr>
        <w:t xml:space="preserve"> november 202</w:t>
      </w:r>
      <w:r w:rsidR="003F2EBA">
        <w:rPr>
          <w:b/>
          <w:bCs/>
          <w:lang w:val="nl-NL"/>
        </w:rPr>
        <w:t>5</w:t>
      </w:r>
      <w:r w:rsidR="00BA26A3">
        <w:rPr>
          <w:b/>
          <w:bCs/>
          <w:lang w:val="nl-NL"/>
        </w:rPr>
        <w:t xml:space="preserve"> </w:t>
      </w:r>
      <w:r>
        <w:rPr>
          <w:lang w:val="nl-NL"/>
        </w:rPr>
        <w:t xml:space="preserve">laten wij onze leerlingen kennismaken met bewust verbruiken. Onze school neemt </w:t>
      </w:r>
      <w:r w:rsidR="0091130F">
        <w:rPr>
          <w:lang w:val="nl-NL"/>
        </w:rPr>
        <w:t>dan</w:t>
      </w:r>
      <w:r>
        <w:rPr>
          <w:lang w:val="nl-NL"/>
        </w:rPr>
        <w:t xml:space="preserve"> </w:t>
      </w:r>
      <w:r w:rsidR="00704EB9" w:rsidRPr="00704EB9">
        <w:rPr>
          <w:highlight w:val="yellow"/>
          <w:lang w:val="nl-NL"/>
        </w:rPr>
        <w:t>(opnieuw)</w:t>
      </w:r>
      <w:r w:rsidR="00704EB9">
        <w:rPr>
          <w:lang w:val="nl-NL"/>
        </w:rPr>
        <w:t xml:space="preserve"> </w:t>
      </w:r>
      <w:r>
        <w:rPr>
          <w:lang w:val="nl-NL"/>
        </w:rPr>
        <w:t xml:space="preserve">deel aan </w:t>
      </w:r>
      <w:r w:rsidRPr="00EE1884">
        <w:rPr>
          <w:b/>
          <w:bCs/>
          <w:lang w:val="nl-NL"/>
        </w:rPr>
        <w:t>#MissieMinder</w:t>
      </w:r>
      <w:r>
        <w:rPr>
          <w:lang w:val="nl-NL"/>
        </w:rPr>
        <w:t xml:space="preserve">, een actiedag van MOS – duurzame scholen, straffe scholen. </w:t>
      </w:r>
      <w:r w:rsidR="00EE1884">
        <w:rPr>
          <w:lang w:val="nl-NL"/>
        </w:rPr>
        <w:t xml:space="preserve">De dag valt niet toevallig </w:t>
      </w:r>
      <w:r w:rsidR="0091130F">
        <w:rPr>
          <w:lang w:val="nl-NL"/>
        </w:rPr>
        <w:t>op Black Friday</w:t>
      </w:r>
      <w:r w:rsidR="00EE1884">
        <w:rPr>
          <w:lang w:val="nl-NL"/>
        </w:rPr>
        <w:t>.</w:t>
      </w:r>
    </w:p>
    <w:p w14:paraId="56D51025" w14:textId="5E6EAA41" w:rsidR="002E14F4" w:rsidRDefault="005462C9" w:rsidP="0059437B">
      <w:r>
        <w:t xml:space="preserve">De productie en het transport van nieuwe spullen hebben een enorme impact op ons leefmilieu. </w:t>
      </w:r>
      <w:r w:rsidR="00DB5AD2">
        <w:t xml:space="preserve">Wij willen onze leerlingen de reflex bijbrengen om eerst na te gaan of het wel nodig is om iets nieuws aan te kopen. </w:t>
      </w:r>
      <w:r w:rsidR="0027157A">
        <w:t xml:space="preserve">Misschien kunnen we </w:t>
      </w:r>
      <w:r w:rsidR="00B26D6A">
        <w:t xml:space="preserve">spullen hergebruiken, delen, ruilen, tweedehands aankopen, of zelf maken? </w:t>
      </w:r>
    </w:p>
    <w:p w14:paraId="0F467083" w14:textId="681D4DAD" w:rsidR="0038656D" w:rsidRPr="0038656D" w:rsidRDefault="0038656D" w:rsidP="0059437B">
      <w:pPr>
        <w:rPr>
          <w:b/>
          <w:lang w:val="nl-NL"/>
        </w:rPr>
      </w:pPr>
      <w:r w:rsidRPr="0038656D">
        <w:rPr>
          <w:b/>
          <w:lang w:val="nl-NL"/>
        </w:rPr>
        <w:t>Samen op missie</w:t>
      </w:r>
    </w:p>
    <w:p w14:paraId="0972C1CC" w14:textId="68102B86" w:rsidR="001436FC" w:rsidRDefault="001436FC" w:rsidP="0013577B">
      <w:pPr>
        <w:rPr>
          <w:bCs/>
          <w:lang w:val="nl-NL"/>
        </w:rPr>
      </w:pPr>
      <w:r>
        <w:rPr>
          <w:bCs/>
          <w:lang w:val="nl-NL"/>
        </w:rPr>
        <w:t xml:space="preserve">Wij, het lerarenteam, de directie en de leerlingen, gaan op </w:t>
      </w:r>
      <w:r w:rsidRPr="00F56425">
        <w:rPr>
          <w:b/>
          <w:lang w:val="nl-NL"/>
        </w:rPr>
        <w:t>#MissieMinder</w:t>
      </w:r>
      <w:r>
        <w:rPr>
          <w:bCs/>
          <w:lang w:val="nl-NL"/>
        </w:rPr>
        <w:t xml:space="preserve"> en ondernemen deze acties:</w:t>
      </w:r>
    </w:p>
    <w:p w14:paraId="67C1FB67" w14:textId="77876E5A" w:rsidR="0013577B" w:rsidRPr="0013577B" w:rsidRDefault="0013577B" w:rsidP="0013577B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</w:p>
    <w:p w14:paraId="17D699AE" w14:textId="77777777" w:rsidR="0013577B" w:rsidRPr="0013577B" w:rsidRDefault="0013577B" w:rsidP="0013577B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  <w:r w:rsidRPr="0013577B">
        <w:rPr>
          <w:highlight w:val="yellow"/>
          <w:lang w:val="nl-NL"/>
        </w:rPr>
        <w:t xml:space="preserve"> </w:t>
      </w:r>
    </w:p>
    <w:p w14:paraId="05EC2DEF" w14:textId="77777777" w:rsidR="0013577B" w:rsidRPr="008054D8" w:rsidRDefault="0013577B" w:rsidP="008054D8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</w:p>
    <w:p w14:paraId="46464127" w14:textId="373FAD3D" w:rsidR="0013577B" w:rsidRPr="00704EB9" w:rsidRDefault="0091130F" w:rsidP="0013577B">
      <w:r>
        <w:rPr>
          <w:lang w:val="nl-NL"/>
        </w:rPr>
        <w:t xml:space="preserve">De impact van onze actiedag is nog véél groter als jullie, ouders, ons hierbij steunen. Een warme oproep dus om ook thuis op </w:t>
      </w:r>
      <w:r w:rsidRPr="00F56425">
        <w:rPr>
          <w:b/>
          <w:bCs/>
          <w:lang w:val="nl-NL"/>
        </w:rPr>
        <w:t>#MissieMinder</w:t>
      </w:r>
      <w:r>
        <w:rPr>
          <w:lang w:val="nl-NL"/>
        </w:rPr>
        <w:t xml:space="preserve"> te gaan!</w:t>
      </w:r>
      <w:r w:rsidR="00704EB9">
        <w:t xml:space="preserve"> </w:t>
      </w:r>
      <w:r w:rsidR="0013577B" w:rsidRPr="0013577B">
        <w:t>Meer info over de</w:t>
      </w:r>
      <w:r w:rsidR="00F10DD7">
        <w:t>ze</w:t>
      </w:r>
      <w:r w:rsidR="0013577B" w:rsidRPr="0013577B">
        <w:t xml:space="preserve"> </w:t>
      </w:r>
      <w:r w:rsidR="00F10DD7">
        <w:t>actiedag</w:t>
      </w:r>
      <w:r w:rsidR="0013577B" w:rsidRPr="0013577B">
        <w:t xml:space="preserve"> vindt u op</w:t>
      </w:r>
      <w:r w:rsidR="00575739">
        <w:t xml:space="preserve"> </w:t>
      </w:r>
      <w:hyperlink r:id="rId12" w:history="1">
        <w:r w:rsidR="00575739" w:rsidRPr="0008594E">
          <w:rPr>
            <w:rStyle w:val="Hyperlink"/>
          </w:rPr>
          <w:t>https://www.</w:t>
        </w:r>
        <w:r w:rsidR="002E14F4" w:rsidRPr="0008594E">
          <w:rPr>
            <w:rStyle w:val="Hyperlink"/>
          </w:rPr>
          <w:t>missieminder.be</w:t>
        </w:r>
      </w:hyperlink>
    </w:p>
    <w:p w14:paraId="6B876263" w14:textId="77777777" w:rsidR="00704EB9" w:rsidRPr="00A667A2" w:rsidRDefault="00704EB9"/>
    <w:p w14:paraId="103E5262" w14:textId="2162EF69" w:rsidR="007C40D2" w:rsidRDefault="0013577B">
      <w:pPr>
        <w:rPr>
          <w:lang w:val="nl-NL"/>
        </w:rPr>
      </w:pPr>
      <w:r>
        <w:rPr>
          <w:lang w:val="nl-NL"/>
        </w:rPr>
        <w:t>Vriendelijke groeten</w:t>
      </w:r>
    </w:p>
    <w:p w14:paraId="4A59909F" w14:textId="77777777" w:rsidR="0091130F" w:rsidRDefault="0091130F">
      <w:pPr>
        <w:rPr>
          <w:lang w:val="nl-NL"/>
        </w:rPr>
      </w:pPr>
    </w:p>
    <w:p w14:paraId="75F3AC85" w14:textId="7C6A55B7" w:rsidR="0013577B" w:rsidRPr="0013577B" w:rsidRDefault="0091130F">
      <w:pPr>
        <w:rPr>
          <w:lang w:val="nl-NL"/>
        </w:rPr>
      </w:pPr>
      <w:r w:rsidRPr="0091130F">
        <w:rPr>
          <w:highlight w:val="yellow"/>
          <w:lang w:val="nl-NL"/>
        </w:rPr>
        <w:t xml:space="preserve">De leerkrachten / </w:t>
      </w:r>
      <w:r w:rsidR="0013577B" w:rsidRPr="0091130F">
        <w:rPr>
          <w:highlight w:val="yellow"/>
          <w:lang w:val="nl-NL"/>
        </w:rPr>
        <w:t xml:space="preserve">leden van de </w:t>
      </w:r>
      <w:r w:rsidR="0013577B" w:rsidRPr="0013577B">
        <w:rPr>
          <w:highlight w:val="yellow"/>
          <w:lang w:val="nl-NL"/>
        </w:rPr>
        <w:t>MOS-werkgroep/ …</w:t>
      </w:r>
      <w:r w:rsidR="0013577B">
        <w:rPr>
          <w:lang w:val="nl-NL"/>
        </w:rPr>
        <w:t xml:space="preserve"> </w:t>
      </w:r>
      <w:r w:rsidR="0013577B">
        <w:rPr>
          <w:lang w:val="nl-NL"/>
        </w:rPr>
        <w:tab/>
      </w:r>
      <w:r w:rsidR="0013577B">
        <w:rPr>
          <w:lang w:val="nl-NL"/>
        </w:rPr>
        <w:tab/>
        <w:t>De directie</w:t>
      </w:r>
    </w:p>
    <w:sectPr w:rsidR="0013577B" w:rsidRPr="0013577B" w:rsidSect="0059437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12ED" w14:textId="77777777" w:rsidR="00E95F29" w:rsidRDefault="00E95F29" w:rsidP="0013577B">
      <w:pPr>
        <w:spacing w:after="0" w:line="240" w:lineRule="auto"/>
      </w:pPr>
      <w:r>
        <w:separator/>
      </w:r>
    </w:p>
  </w:endnote>
  <w:endnote w:type="continuationSeparator" w:id="0">
    <w:p w14:paraId="20B85FC7" w14:textId="77777777" w:rsidR="00E95F29" w:rsidRDefault="00E95F29" w:rsidP="0013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4E5B" w14:textId="77777777" w:rsidR="00E95F29" w:rsidRDefault="00E95F29" w:rsidP="0013577B">
      <w:pPr>
        <w:spacing w:after="0" w:line="240" w:lineRule="auto"/>
      </w:pPr>
      <w:r>
        <w:separator/>
      </w:r>
    </w:p>
  </w:footnote>
  <w:footnote w:type="continuationSeparator" w:id="0">
    <w:p w14:paraId="2B30A09F" w14:textId="77777777" w:rsidR="00E95F29" w:rsidRDefault="00E95F29" w:rsidP="00135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802"/>
    <w:multiLevelType w:val="hybridMultilevel"/>
    <w:tmpl w:val="EDF8C73E"/>
    <w:lvl w:ilvl="0" w:tplc="D5664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92AC8"/>
    <w:multiLevelType w:val="hybridMultilevel"/>
    <w:tmpl w:val="8D42C096"/>
    <w:lvl w:ilvl="0" w:tplc="71DED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F2D59"/>
    <w:multiLevelType w:val="hybridMultilevel"/>
    <w:tmpl w:val="2F96DCE8"/>
    <w:lvl w:ilvl="0" w:tplc="36829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2473">
    <w:abstractNumId w:val="0"/>
  </w:num>
  <w:num w:numId="2" w16cid:durableId="946691838">
    <w:abstractNumId w:val="2"/>
  </w:num>
  <w:num w:numId="3" w16cid:durableId="199375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7B"/>
    <w:rsid w:val="00081074"/>
    <w:rsid w:val="00084865"/>
    <w:rsid w:val="0008594E"/>
    <w:rsid w:val="001258CD"/>
    <w:rsid w:val="0013577B"/>
    <w:rsid w:val="001436FC"/>
    <w:rsid w:val="0027157A"/>
    <w:rsid w:val="002E14F4"/>
    <w:rsid w:val="0032581B"/>
    <w:rsid w:val="003600E6"/>
    <w:rsid w:val="0038656D"/>
    <w:rsid w:val="003B0A6C"/>
    <w:rsid w:val="003C324B"/>
    <w:rsid w:val="003D6501"/>
    <w:rsid w:val="003F2EBA"/>
    <w:rsid w:val="005462C9"/>
    <w:rsid w:val="00546ED9"/>
    <w:rsid w:val="00560B8D"/>
    <w:rsid w:val="00575739"/>
    <w:rsid w:val="0059437B"/>
    <w:rsid w:val="005A2C3C"/>
    <w:rsid w:val="006972C7"/>
    <w:rsid w:val="006D6C7A"/>
    <w:rsid w:val="006E0D3F"/>
    <w:rsid w:val="00704EB9"/>
    <w:rsid w:val="007C40D2"/>
    <w:rsid w:val="008054D8"/>
    <w:rsid w:val="008B0B9D"/>
    <w:rsid w:val="0091130F"/>
    <w:rsid w:val="009510C8"/>
    <w:rsid w:val="00952F44"/>
    <w:rsid w:val="00A07E86"/>
    <w:rsid w:val="00A667A2"/>
    <w:rsid w:val="00A8042B"/>
    <w:rsid w:val="00B26D6A"/>
    <w:rsid w:val="00BA26A3"/>
    <w:rsid w:val="00BE2AA6"/>
    <w:rsid w:val="00D72A1A"/>
    <w:rsid w:val="00DA17F5"/>
    <w:rsid w:val="00DB5AD2"/>
    <w:rsid w:val="00E95F29"/>
    <w:rsid w:val="00EB03DA"/>
    <w:rsid w:val="00EE1884"/>
    <w:rsid w:val="00F10DD7"/>
    <w:rsid w:val="00F56425"/>
    <w:rsid w:val="00FE1C69"/>
    <w:rsid w:val="0BAA3F92"/>
    <w:rsid w:val="0C9CDC6E"/>
    <w:rsid w:val="10C1045D"/>
    <w:rsid w:val="234D59D2"/>
    <w:rsid w:val="3BCDEA5A"/>
    <w:rsid w:val="4870E11F"/>
    <w:rsid w:val="5D4691ED"/>
    <w:rsid w:val="75DFF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8EA49"/>
  <w15:chartTrackingRefBased/>
  <w15:docId w15:val="{E288CF84-D200-4973-9AF3-91328D3F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3577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577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3577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0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54D8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91130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704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ssieminder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56e2630625844c49caceec6103a1934 xmlns="116d7e76-dfc2-46ed-8684-886baac64a13">
      <Terms xmlns="http://schemas.microsoft.com/office/infopath/2007/PartnerControls"/>
    </g56e2630625844c49caceec6103a1934>
    <o2f15a2ced014d9da239b3eacec1a5a8 xmlns="116d7e76-dfc2-46ed-8684-886baac64a13">
      <Terms xmlns="http://schemas.microsoft.com/office/infopath/2007/PartnerControls"/>
    </o2f15a2ced014d9da239b3eacec1a5a8>
    <Jaartal xmlns="116d7e76-dfc2-46ed-8684-886baac64a13">2024</Jaartal>
    <kb986a260b954521bd6e42a118572eaa xmlns="116d7e76-dfc2-46ed-8684-886baac64a13">
      <Terms xmlns="http://schemas.microsoft.com/office/infopath/2007/PartnerControls"/>
    </kb986a260b954521bd6e42a118572eaa>
    <n149c4acaefe4e9ba9848d6936b67ed5 xmlns="116d7e76-dfc2-46ed-8684-886baac64a13">
      <Terms xmlns="http://schemas.microsoft.com/office/infopath/2007/PartnerControls"/>
    </n149c4acaefe4e9ba9848d6936b67ed5>
    <e12855690faa411fa6f992040b916db9 xmlns="116d7e76-dfc2-46ed-8684-886baac64a13">
      <Terms xmlns="http://schemas.microsoft.com/office/infopath/2007/PartnerControls"/>
    </e12855690faa411fa6f992040b916db9>
    <o89c901df6624d439793d007060f3d9e xmlns="116d7e76-dfc2-46ed-8684-886baac64a13">
      <Terms xmlns="http://schemas.microsoft.com/office/infopath/2007/PartnerControls"/>
    </o89c901df6624d439793d007060f3d9e>
    <Documentdatum xmlns="116d7e76-dfc2-46ed-8684-886baac64a13">2024-06-09T22:00:00+00:00</Documentdatum>
    <ndd1653c25dd45898b5cf279f993a777 xmlns="116d7e76-dfc2-46ed-8684-886baac64a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Bewust verbruiken</TermName>
          <TermId xmlns="http://schemas.microsoft.com/office/infopath/2007/PartnerControls">5fa36063-bd86-4b93-b51d-3ffd905e7a4b</TermId>
        </TermInfo>
      </Terms>
    </ndd1653c25dd45898b5cf279f993a777>
    <lcf76f155ced4ddcb4097134ff3c332f xmlns="d9977503-5474-47bc-ab4b-fcfaf92917ca">
      <Terms xmlns="http://schemas.microsoft.com/office/infopath/2007/PartnerControls"/>
    </lcf76f155ced4ddcb4097134ff3c332f>
    <Opdeling xmlns="116d7e76-dfc2-46ed-8684-886baac64a13">communicatiemateriaal</Opdeling>
    <TaxCatchAll xmlns="9a9ec0f0-7796-43d0-ac1f-4c8c46ee0bd1">
      <Value>29</Value>
      <Value>37</Value>
    </TaxCatchAll>
    <na3cca8426e44e5c9b174231790e8066 xmlns="116d7e76-dfc2-46ed-8684-886baac64a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Brief</TermName>
          <TermId xmlns="http://schemas.microsoft.com/office/infopath/2007/PartnerControls">12893594-40a0-4a1e-83c8-87ef999f269d</TermId>
        </TermInfo>
      </Terms>
    </na3cca8426e44e5c9b174231790e8066>
    <_dlc_DocId xmlns="116d7e76-dfc2-46ed-8684-886baac64a13">ZR6CSTFSYZJ7-1318187894-951</_dlc_DocId>
    <_dlc_DocIdUrl xmlns="116d7e76-dfc2-46ed-8684-886baac64a13">
      <Url>https://vlaamseoverheid.sharepoint.com/sites/domg_ts_MOS/_layouts/15/DocIdRedir.aspx?ID=ZR6CSTFSYZJ7-1318187894-951</Url>
      <Description>ZR6CSTFSYZJ7-1318187894-951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MG-bestand" ma:contentTypeID="0x010100DA8107E3F033024C88079269F3AA29BD00459DCA2A91D6B14A9593CCDE6FF72251" ma:contentTypeVersion="25" ma:contentTypeDescription="Een nieuw document maken." ma:contentTypeScope="" ma:versionID="57ef3058494f9b47d54bb2d63211c6fd">
  <xsd:schema xmlns:xsd="http://www.w3.org/2001/XMLSchema" xmlns:xs="http://www.w3.org/2001/XMLSchema" xmlns:p="http://schemas.microsoft.com/office/2006/metadata/properties" xmlns:ns2="116d7e76-dfc2-46ed-8684-886baac64a13" xmlns:ns3="9a9ec0f0-7796-43d0-ac1f-4c8c46ee0bd1" xmlns:ns4="d9977503-5474-47bc-ab4b-fcfaf92917ca" targetNamespace="http://schemas.microsoft.com/office/2006/metadata/properties" ma:root="true" ma:fieldsID="9743001cd57bff899e3db6b953244914" ns2:_="" ns3:_="" ns4:_="">
    <xsd:import namespace="116d7e76-dfc2-46ed-8684-886baac64a13"/>
    <xsd:import namespace="9a9ec0f0-7796-43d0-ac1f-4c8c46ee0bd1"/>
    <xsd:import namespace="d9977503-5474-47bc-ab4b-fcfaf92917ca"/>
    <xsd:element name="properties">
      <xsd:complexType>
        <xsd:sequence>
          <xsd:element name="documentManagement">
            <xsd:complexType>
              <xsd:all>
                <xsd:element ref="ns2:o2f15a2ced014d9da239b3eacec1a5a8" minOccurs="0"/>
                <xsd:element ref="ns3:TaxCatchAll" minOccurs="0"/>
                <xsd:element ref="ns3:TaxCatchAllLabel" minOccurs="0"/>
                <xsd:element ref="ns2:g56e2630625844c49caceec6103a1934" minOccurs="0"/>
                <xsd:element ref="ns2:Jaartal" minOccurs="0"/>
                <xsd:element ref="ns2:Documentdatum" minOccurs="0"/>
                <xsd:element ref="ns2:ndd1653c25dd45898b5cf279f993a777" minOccurs="0"/>
                <xsd:element ref="ns2:o89c901df6624d439793d007060f3d9e" minOccurs="0"/>
                <xsd:element ref="ns2:na3cca8426e44e5c9b174231790e8066" minOccurs="0"/>
                <xsd:element ref="ns2:kb986a260b954521bd6e42a118572eaa" minOccurs="0"/>
                <xsd:element ref="ns2:e12855690faa411fa6f992040b916db9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2:Opdeling" minOccurs="0"/>
                <xsd:element ref="ns2:n149c4acaefe4e9ba9848d6936b67ed5" minOccurs="0"/>
                <xsd:element ref="ns4:lcf76f155ced4ddcb4097134ff3c332f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7e76-dfc2-46ed-8684-886baac64a13" elementFormDefault="qualified">
    <xsd:import namespace="http://schemas.microsoft.com/office/2006/documentManagement/types"/>
    <xsd:import namespace="http://schemas.microsoft.com/office/infopath/2007/PartnerControls"/>
    <xsd:element name="o2f15a2ced014d9da239b3eacec1a5a8" ma:index="8" nillable="true" ma:taxonomy="true" ma:internalName="o2f15a2ced014d9da239b3eacec1a5a8" ma:taxonomyFieldName="sitethema" ma:displayName="Sitethema" ma:fieldId="{82f15a2c-ed01-4d9d-a239-b3eacec1a5a8}" ma:sspId="49ca8161-7180-459b-a0ef-1a71cf6ffea5" ma:termSetId="db012c3b-190c-477f-ae4e-e58d7843e6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6e2630625844c49caceec6103a1934" ma:index="12" nillable="true" ma:taxonomy="true" ma:internalName="g56e2630625844c49caceec6103a1934" ma:taxonomyFieldName="Sitelassificatie" ma:displayName="Siteclassificatie" ma:fieldId="{056e2630-6258-44c4-9cac-eec6103a1934}" ma:sspId="49ca8161-7180-459b-a0ef-1a71cf6ffea5" ma:termSetId="d12ef300-db98-4865-a932-586e087987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rtal" ma:index="14" nillable="true" ma:displayName="Jaartal" ma:internalName="Jaartal">
      <xsd:simpleType>
        <xsd:restriction base="dms:Text"/>
      </xsd:simpleType>
    </xsd:element>
    <xsd:element name="Documentdatum" ma:index="15" nillable="true" ma:displayName="Documentdatum" ma:description="Geef hier een datum in voor het document. Deze datum kan anders zijn dan de creatiedatum. En zal in de toekomst niet meer wijzigen in tegenstelling tot het veld &quot;Laatst gewijzigd&quot;" ma:format="DateOnly" ma:internalName="Documentdatum">
      <xsd:simpleType>
        <xsd:restriction base="dms:DateTime"/>
      </xsd:simpleType>
    </xsd:element>
    <xsd:element name="ndd1653c25dd45898b5cf279f993a777" ma:index="16" nillable="true" ma:taxonomy="true" ma:internalName="ndd1653c25dd45898b5cf279f993a777" ma:taxonomyFieldName="Documentthema" ma:displayName="Documentthema" ma:fieldId="{7dd1653c-25dd-4589-8b5c-f279f993a777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9c901df6624d439793d007060f3d9e" ma:index="18" nillable="true" ma:taxonomy="true" ma:internalName="o89c901df6624d439793d007060f3d9e" ma:taxonomyFieldName="Documentstatus" ma:displayName="Documentstatus" ma:fieldId="{889c901d-f662-4d43-9793-d007060f3d9e}" ma:sspId="49ca8161-7180-459b-a0ef-1a71cf6ffea5" ma:termSetId="7ab2d832-833d-4289-9780-81801abde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3cca8426e44e5c9b174231790e8066" ma:index="20" nillable="true" ma:taxonomy="true" ma:internalName="na3cca8426e44e5c9b174231790e8066" ma:taxonomyFieldName="Documentsoort" ma:displayName="Documentsoort" ma:fieldId="{7a3cca84-26e4-4e5c-9b17-4231790e8066}" ma:sspId="49ca8161-7180-459b-a0ef-1a71cf6ffea5" ma:termSetId="7f5dc639-d69b-41e6-acfb-d82e09969d7d" ma:anchorId="aabb0704-a38f-48ca-8bf3-9d29bf656ead" ma:open="false" ma:isKeyword="false">
      <xsd:complexType>
        <xsd:sequence>
          <xsd:element ref="pc:Terms" minOccurs="0" maxOccurs="1"/>
        </xsd:sequence>
      </xsd:complexType>
    </xsd:element>
    <xsd:element name="kb986a260b954521bd6e42a118572eaa" ma:index="22" nillable="true" ma:taxonomy="true" ma:internalName="kb986a260b954521bd6e42a118572eaa" ma:taxonomyFieldName="Trefwoorden" ma:displayName="Trefwoorden" ma:fieldId="{4b986a26-0b95-4521-bd6e-42a118572eaa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2855690faa411fa6f992040b916db9" ma:index="24" nillable="true" ma:taxonomy="true" ma:internalName="e12855690faa411fa6f992040b916db9" ma:taxonomyFieldName="Afdeling" ma:displayName="Afdeling" ma:fieldId="{e1285569-0faa-411f-a6f9-92040b916db9}" ma:sspId="49ca8161-7180-459b-a0ef-1a71cf6ffea5" ma:termSetId="7f5dc639-d69b-41e6-acfb-d82e09969d7d" ma:anchorId="6fccd954-a2b6-4a9c-b088-68bcf959013b" ma:open="false" ma:isKeyword="false">
      <xsd:complexType>
        <xsd:sequence>
          <xsd:element ref="pc:Terms" minOccurs="0" maxOccurs="1"/>
        </xsd:sequence>
      </xsd:complexType>
    </xsd:element>
    <xsd:element name="Opdeling" ma:index="33" nillable="true" ma:displayName="Opdeling" ma:internalName="Opdeling">
      <xsd:simpleType>
        <xsd:restriction base="dms:Text">
          <xsd:maxLength value="50"/>
        </xsd:restriction>
      </xsd:simpleType>
    </xsd:element>
    <xsd:element name="n149c4acaefe4e9ba9848d6936b67ed5" ma:index="35" nillable="true" ma:taxonomy="true" ma:internalName="n149c4acaefe4e9ba9848d6936b67ed5" ma:taxonomyFieldName="Werkingsgebied" ma:displayName="Werkingsgebied" ma:default="" ma:fieldId="{7149c4ac-aefe-4e9b-a984-8d6936b67ed5}" ma:sspId="49ca8161-7180-459b-a0ef-1a71cf6ffea5" ma:termSetId="7f5dc639-d69b-41e6-acfb-d82e09969d7d" ma:anchorId="9c831ec7-1f55-4734-af40-3c1117a10cd9" ma:open="false" ma:isKeyword="false">
      <xsd:complexType>
        <xsd:sequence>
          <xsd:element ref="pc:Terms" minOccurs="0" maxOccurs="1"/>
        </xsd:sequence>
      </xsd:complexType>
    </xsd:element>
    <xsd:element name="_dlc_DocId" ma:index="4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4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f5df0e9-11da-4917-955a-3a9fb5b113e5}" ma:internalName="TaxCatchAll" ma:showField="CatchAllData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5df0e9-11da-4917-955a-3a9fb5b113e5}" ma:internalName="TaxCatchAllLabel" ma:readOnly="true" ma:showField="CatchAllDataLabel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77503-5474-47bc-ab4b-fcfaf92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E52B7-A714-4BCD-A2AE-908BD62AD008}">
  <ds:schemaRefs>
    <ds:schemaRef ds:uri="http://schemas.microsoft.com/office/2006/metadata/properties"/>
    <ds:schemaRef ds:uri="http://schemas.microsoft.com/office/infopath/2007/PartnerControls"/>
    <ds:schemaRef ds:uri="116d7e76-dfc2-46ed-8684-886baac64a13"/>
    <ds:schemaRef ds:uri="d9977503-5474-47bc-ab4b-fcfaf92917ca"/>
    <ds:schemaRef ds:uri="9a9ec0f0-7796-43d0-ac1f-4c8c46ee0bd1"/>
  </ds:schemaRefs>
</ds:datastoreItem>
</file>

<file path=customXml/itemProps2.xml><?xml version="1.0" encoding="utf-8"?>
<ds:datastoreItem xmlns:ds="http://schemas.openxmlformats.org/officeDocument/2006/customXml" ds:itemID="{43639066-88F5-4EE8-8D89-E363931995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A00FFE-F281-4502-9663-BBA11A2A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d7e76-dfc2-46ed-8684-886baac64a13"/>
    <ds:schemaRef ds:uri="9a9ec0f0-7796-43d0-ac1f-4c8c46ee0bd1"/>
    <ds:schemaRef ds:uri="d9977503-5474-47bc-ab4b-fcfaf9291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13311-275B-4C65-A00A-5E7CF8F69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 Tinne</dc:creator>
  <cp:keywords/>
  <dc:description/>
  <cp:lastModifiedBy>Coenraets Kenny</cp:lastModifiedBy>
  <cp:revision>2</cp:revision>
  <dcterms:created xsi:type="dcterms:W3CDTF">2025-09-25T07:15:00Z</dcterms:created>
  <dcterms:modified xsi:type="dcterms:W3CDTF">2025-09-25T07:15:00Z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0x010100DA8107E3F033024C88079269F3AA29BD00459DCA2A91D6B14A9593CCDE6FF72251</vt:lpwstr>
  </property>
  <property fmtid="{D5CDD505-2E9C-101B-9397-08002B2CF9AE}" pid="3" name="Trefwoorden">
    <vt:lpwstr/>
  </property>
  <property fmtid="{D5CDD505-2E9C-101B-9397-08002B2CF9AE}" pid="4" name="Afdeling">
    <vt:lpwstr/>
  </property>
  <property fmtid="{D5CDD505-2E9C-101B-9397-08002B2CF9AE}" pid="5" name="Sitelassificatie">
    <vt:lpwstr/>
  </property>
  <property fmtid="{D5CDD505-2E9C-101B-9397-08002B2CF9AE}" pid="6" name="MediaServiceImageTags">
    <vt:lpwstr/>
  </property>
  <property fmtid="{D5CDD505-2E9C-101B-9397-08002B2CF9AE}" pid="7" name="o3b863fdd12b4275916ee1fccc3cd746">
    <vt:lpwstr/>
  </property>
  <property fmtid="{D5CDD505-2E9C-101B-9397-08002B2CF9AE}" pid="8" name="Documentsoort">
    <vt:lpwstr>37;#Brief|12893594-40a0-4a1e-83c8-87ef999f269d</vt:lpwstr>
  </property>
  <property fmtid="{D5CDD505-2E9C-101B-9397-08002B2CF9AE}" pid="9" name="Documentstatus">
    <vt:lpwstr/>
  </property>
  <property fmtid="{D5CDD505-2E9C-101B-9397-08002B2CF9AE}" pid="10" name="Subcategorie">
    <vt:lpwstr/>
  </property>
  <property fmtid="{D5CDD505-2E9C-101B-9397-08002B2CF9AE}" pid="11" name="Documentthema">
    <vt:lpwstr>29;#Bewust verbruiken|5fa36063-bd86-4b93-b51d-3ffd905e7a4b</vt:lpwstr>
  </property>
  <property fmtid="{D5CDD505-2E9C-101B-9397-08002B2CF9AE}" pid="12" name="sitethema">
    <vt:lpwstr/>
  </property>
  <property fmtid="{D5CDD505-2E9C-101B-9397-08002B2CF9AE}" pid="13" name="Werkingsgebied">
    <vt:lpwstr/>
  </property>
  <property fmtid="{D5CDD505-2E9C-101B-9397-08002B2CF9AE}" pid="14" name="Categorie">
    <vt:lpwstr/>
  </property>
  <property fmtid="{D5CDD505-2E9C-101B-9397-08002B2CF9AE}" pid="15" name="a2116d0166174e5abfa6dcb9cc10b029">
    <vt:lpwstr/>
  </property>
  <property fmtid="{D5CDD505-2E9C-101B-9397-08002B2CF9AE}" pid="16" name="_dlc_DocIdItemGuid">
    <vt:lpwstr>637fdc90-cfaa-4580-9f14-d37a211374b6</vt:lpwstr>
  </property>
</Properties>
</file>