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9F740" w14:textId="6152A7BE" w:rsidR="00554B93" w:rsidRDefault="00BF5A91" w:rsidP="00554B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2</w:t>
      </w:r>
      <w:r w:rsidR="00FF7122">
        <w:rPr>
          <w:rStyle w:val="normaltextrun"/>
          <w:rFonts w:ascii="Calibri" w:hAnsi="Calibri" w:cs="Calibri"/>
          <w:b/>
          <w:bCs/>
          <w:sz w:val="22"/>
          <w:szCs w:val="22"/>
        </w:rPr>
        <w:t>8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="00263541">
        <w:rPr>
          <w:rStyle w:val="normaltextrun"/>
          <w:rFonts w:ascii="Calibri" w:hAnsi="Calibri" w:cs="Calibri"/>
          <w:b/>
          <w:bCs/>
          <w:sz w:val="22"/>
          <w:szCs w:val="22"/>
        </w:rPr>
        <w:t>november</w:t>
      </w:r>
      <w:r w:rsidR="00554B93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202</w:t>
      </w:r>
      <w:r w:rsidR="00FF7122">
        <w:rPr>
          <w:rStyle w:val="normaltextrun"/>
          <w:rFonts w:ascii="Calibri" w:hAnsi="Calibri" w:cs="Calibri"/>
          <w:b/>
          <w:bCs/>
          <w:sz w:val="22"/>
          <w:szCs w:val="22"/>
        </w:rPr>
        <w:t>5</w:t>
      </w:r>
    </w:p>
    <w:p w14:paraId="037F31CA" w14:textId="77777777" w:rsidR="00554B93" w:rsidRDefault="00554B93" w:rsidP="00554B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1A5B633" w14:textId="07D89071" w:rsidR="00554B93" w:rsidRPr="00D373DF" w:rsidRDefault="00554B93" w:rsidP="00554B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D373DF">
        <w:rPr>
          <w:rStyle w:val="normaltextrun"/>
          <w:rFonts w:ascii="Calibri" w:hAnsi="Calibri" w:cs="Calibri"/>
          <w:b/>
          <w:bCs/>
          <w:sz w:val="32"/>
          <w:szCs w:val="32"/>
          <w:shd w:val="clear" w:color="auto" w:fill="FFFF00"/>
        </w:rPr>
        <w:t>X (naam school + gemeente)</w:t>
      </w:r>
      <w:r w:rsidRPr="00D373DF">
        <w:rPr>
          <w:rStyle w:val="normaltextrun"/>
          <w:rFonts w:ascii="Calibri" w:hAnsi="Calibri" w:cs="Calibri"/>
          <w:b/>
          <w:bCs/>
          <w:sz w:val="32"/>
          <w:szCs w:val="32"/>
        </w:rPr>
        <w:t> </w:t>
      </w:r>
      <w:r w:rsidR="009505E3">
        <w:rPr>
          <w:rStyle w:val="normaltextrun"/>
          <w:rFonts w:ascii="Calibri" w:hAnsi="Calibri" w:cs="Calibri"/>
          <w:b/>
          <w:bCs/>
          <w:sz w:val="32"/>
          <w:szCs w:val="32"/>
        </w:rPr>
        <w:t>kiest voor bewust verbruiken</w:t>
      </w:r>
      <w:r w:rsidRPr="00D373DF">
        <w:rPr>
          <w:rStyle w:val="normaltextrun"/>
          <w:rFonts w:ascii="Calibri" w:hAnsi="Calibri" w:cs="Calibri"/>
          <w:b/>
          <w:bCs/>
          <w:sz w:val="32"/>
          <w:szCs w:val="32"/>
        </w:rPr>
        <w:t> </w:t>
      </w:r>
      <w:r w:rsidRPr="00D373DF">
        <w:rPr>
          <w:rStyle w:val="eop"/>
          <w:rFonts w:ascii="Calibri" w:hAnsi="Calibri" w:cs="Calibri"/>
          <w:sz w:val="32"/>
          <w:szCs w:val="32"/>
        </w:rPr>
        <w:t> </w:t>
      </w:r>
    </w:p>
    <w:p w14:paraId="0D4B95A0" w14:textId="23C6565F" w:rsidR="00554B93" w:rsidRDefault="00554B93" w:rsidP="00554B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  <w:r w:rsidR="00FF7122">
        <w:rPr>
          <w:rFonts w:ascii="Segoe UI" w:hAnsi="Segoe UI" w:cs="Segoe UI"/>
          <w:noProof/>
          <w:sz w:val="18"/>
          <w:szCs w:val="18"/>
        </w:rPr>
        <w:drawing>
          <wp:inline distT="0" distB="0" distL="0" distR="0" wp14:anchorId="0AEC4E36" wp14:editId="35595D00">
            <wp:extent cx="5760720" cy="1328420"/>
            <wp:effectExtent l="0" t="0" r="0" b="5080"/>
            <wp:docPr id="928263895" name="Afbeelding 1" descr="Afbeelding met tekst, tekenfilm, grafische vormgeving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263895" name="Afbeelding 1" descr="Afbeelding met tekst, tekenfilm, grafische vormgeving, schermopname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7DF76" w14:textId="6C6DBB12" w:rsidR="00554B93" w:rsidRDefault="00554B93" w:rsidP="00554B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4047E85" w14:textId="77777777" w:rsidR="00554B93" w:rsidRDefault="00554B93" w:rsidP="00554B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5272EB98" w14:textId="77777777" w:rsidR="0066325B" w:rsidRDefault="0066325B" w:rsidP="00554B9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2932D60A" w14:textId="1AFC88FD" w:rsidR="0066325B" w:rsidRDefault="004C5947" w:rsidP="00554B9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Op </w:t>
      </w:r>
      <w:r w:rsidR="0026673A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vrijdag 2</w:t>
      </w:r>
      <w:r w:rsidR="00FF7122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8</w:t>
      </w:r>
      <w:r w:rsidR="0026673A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november 202</w:t>
      </w:r>
      <w:r w:rsidR="00FF7122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5</w:t>
      </w:r>
      <w:r w:rsidR="0026673A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ED5D2C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gaan Vlaamse en Brusselse scholen voor de </w:t>
      </w:r>
      <w:r w:rsidR="00FF7122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zesde</w:t>
      </w:r>
      <w:r w:rsidR="00ED5D2C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keer </w:t>
      </w:r>
      <w:r w:rsidR="00D513F6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op #MissieMinder. </w:t>
      </w:r>
      <w:r w:rsidR="00E12FE7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Deze actiedag van </w:t>
      </w:r>
      <w:r w:rsidR="00687EAE" w:rsidRPr="00F5261C">
        <w:rPr>
          <w:rStyle w:val="normaltextrun"/>
          <w:rFonts w:ascii="Calibri" w:hAnsi="Calibri" w:cs="Calibri"/>
          <w:b/>
          <w:bCs/>
          <w:i/>
          <w:iCs/>
          <w:color w:val="000000"/>
          <w:sz w:val="22"/>
          <w:szCs w:val="22"/>
        </w:rPr>
        <w:t>MOS – duurzame scholen, straffe scholen</w:t>
      </w:r>
      <w:r w:rsidR="00687EAE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laat leerlingen kennismaken met </w:t>
      </w:r>
      <w:r w:rsidR="008C515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bewust verbruiken.</w:t>
      </w:r>
      <w:r w:rsidR="004027F4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267F1650" w14:textId="77777777" w:rsidR="00A63A3F" w:rsidRDefault="00A63A3F" w:rsidP="00554B9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14:paraId="0DFCE6F2" w14:textId="1FB3FEE0" w:rsidR="00B65384" w:rsidRDefault="00994A54" w:rsidP="00D75F2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F77ED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Een handige leidraad </w:t>
      </w:r>
      <w:r w:rsidR="00F77ED6">
        <w:rPr>
          <w:rStyle w:val="normaltextrun"/>
          <w:rFonts w:ascii="Calibri" w:hAnsi="Calibri" w:cs="Calibri"/>
          <w:color w:val="000000"/>
          <w:sz w:val="22"/>
          <w:szCs w:val="22"/>
        </w:rPr>
        <w:t>bij het maken van bewuste keuzes</w:t>
      </w:r>
      <w:r w:rsidRPr="00F77ED6">
        <w:rPr>
          <w:rStyle w:val="normaltextrun"/>
          <w:rFonts w:ascii="Calibri" w:hAnsi="Calibri" w:cs="Calibri"/>
          <w:color w:val="000000"/>
          <w:sz w:val="22"/>
          <w:szCs w:val="22"/>
        </w:rPr>
        <w:t>,</w:t>
      </w:r>
      <w:r w:rsidR="00D12DF7" w:rsidRPr="00F77ED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is </w:t>
      </w:r>
      <w:r w:rsidR="00D12DF7" w:rsidRPr="00FF7122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 xml:space="preserve">de </w:t>
      </w:r>
      <w:proofErr w:type="spellStart"/>
      <w:r w:rsidR="00D12DF7" w:rsidRPr="00FF7122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piraminder</w:t>
      </w:r>
      <w:proofErr w:type="spellEnd"/>
      <w:r w:rsidR="001F50B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. Deze omgekeerde </w:t>
      </w:r>
      <w:r w:rsidR="00BE3E81">
        <w:rPr>
          <w:rStyle w:val="normaltextrun"/>
          <w:rFonts w:ascii="Calibri" w:hAnsi="Calibri" w:cs="Calibri"/>
          <w:color w:val="000000"/>
          <w:sz w:val="22"/>
          <w:szCs w:val="22"/>
        </w:rPr>
        <w:t>drie</w:t>
      </w:r>
      <w:r w:rsidR="00B8685B">
        <w:rPr>
          <w:rStyle w:val="normaltextrun"/>
          <w:rFonts w:ascii="Calibri" w:hAnsi="Calibri" w:cs="Calibri"/>
          <w:color w:val="000000"/>
          <w:sz w:val="22"/>
          <w:szCs w:val="22"/>
        </w:rPr>
        <w:t>hoek</w:t>
      </w:r>
      <w:r w:rsidR="00BE3E8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547D0E" w:rsidRPr="00F77ED6">
        <w:rPr>
          <w:rStyle w:val="normaltextrun"/>
          <w:rFonts w:ascii="Calibri" w:hAnsi="Calibri" w:cs="Calibri"/>
          <w:color w:val="000000"/>
          <w:sz w:val="22"/>
          <w:szCs w:val="22"/>
        </w:rPr>
        <w:t>toont het belang van hergebruik</w:t>
      </w:r>
      <w:r w:rsidR="00B8685B">
        <w:rPr>
          <w:rStyle w:val="normaltextrun"/>
          <w:rFonts w:ascii="Calibri" w:hAnsi="Calibri" w:cs="Calibri"/>
          <w:color w:val="000000"/>
          <w:sz w:val="22"/>
          <w:szCs w:val="22"/>
        </w:rPr>
        <w:t>,</w:t>
      </w:r>
      <w:r w:rsidR="00547D0E" w:rsidRPr="00F77ED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deel- of ruilacties, tweedehandsaankopen en </w:t>
      </w:r>
      <w:r w:rsidR="00F77ED6" w:rsidRPr="00F77ED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eigen </w:t>
      </w:r>
      <w:r w:rsidR="00B8685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fabricaat …. </w:t>
      </w:r>
      <w:r w:rsidR="002D6D5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De aankoop van iets </w:t>
      </w:r>
      <w:r w:rsidR="00F41B2A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nieuws komt </w:t>
      </w:r>
      <w:r w:rsidR="00B6538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pas </w:t>
      </w:r>
      <w:r w:rsidR="00F41B2A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op de laatste plaats. </w:t>
      </w:r>
      <w:r w:rsidR="00B67C85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Zo gaan er geen grondstoffen verloren, en </w:t>
      </w:r>
      <w:r w:rsidR="00C17253">
        <w:rPr>
          <w:rStyle w:val="normaltextrun"/>
          <w:rFonts w:ascii="Calibri" w:hAnsi="Calibri" w:cs="Calibri"/>
          <w:color w:val="000000"/>
          <w:sz w:val="22"/>
          <w:szCs w:val="22"/>
        </w:rPr>
        <w:t>wordt</w:t>
      </w:r>
      <w:r w:rsidR="00F6606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de impact op ons leefmilieu</w:t>
      </w:r>
      <w:r w:rsidR="00C1725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kleiner</w:t>
      </w:r>
      <w:r w:rsidR="00F6606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. </w:t>
      </w:r>
    </w:p>
    <w:p w14:paraId="0AC8EC32" w14:textId="77777777" w:rsidR="00B65384" w:rsidRDefault="00B65384" w:rsidP="00D75F2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15EDC3AE" w14:textId="77AFFBBC" w:rsidR="00D75F26" w:rsidRPr="00EF726A" w:rsidRDefault="00F41B2A" w:rsidP="00D75F2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Scholen die deelnemen aan de act</w:t>
      </w:r>
      <w:r w:rsidR="006D6012">
        <w:rPr>
          <w:rStyle w:val="normaltextrun"/>
          <w:rFonts w:ascii="Calibri" w:hAnsi="Calibri" w:cs="Calibri"/>
          <w:color w:val="000000"/>
          <w:sz w:val="22"/>
          <w:szCs w:val="22"/>
        </w:rPr>
        <w:t>ie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dag </w:t>
      </w:r>
      <w:r w:rsidR="00F66063">
        <w:rPr>
          <w:rStyle w:val="normaltextrun"/>
          <w:rFonts w:ascii="Calibri" w:hAnsi="Calibri" w:cs="Calibri"/>
          <w:color w:val="000000"/>
          <w:sz w:val="22"/>
          <w:szCs w:val="22"/>
        </w:rPr>
        <w:t>brengen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hun leerlingen de reflex bij om eerst na te gaan of </w:t>
      </w:r>
      <w:r w:rsidR="006D6012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het wel nodig is om iets nieuws aan te kopen. </w:t>
      </w:r>
      <w:r w:rsidR="00D75F26" w:rsidRPr="00EF726A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Niet toevallig valt deze actiedag op </w:t>
      </w:r>
      <w:r w:rsidR="00D75F26" w:rsidRPr="00EF726A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Black Friday</w:t>
      </w:r>
      <w:r w:rsidR="00FF7122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, </w:t>
      </w:r>
      <w:r w:rsidR="00FF7122" w:rsidRPr="00FF7122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en tijdens </w:t>
      </w:r>
      <w:r w:rsidR="00FF7122" w:rsidRPr="00FF7122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de </w:t>
      </w:r>
      <w:r w:rsidR="00FF7122" w:rsidRPr="00FF7122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Europese Week van de Afvalvermindering</w:t>
      </w:r>
      <w:r w:rsidR="00D75F26" w:rsidRPr="00EF726A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. </w:t>
      </w:r>
      <w:r w:rsidR="00F6606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Met </w:t>
      </w:r>
      <w:r w:rsidR="00D75F26" w:rsidRPr="00EF726A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#MissieMinder biedt </w:t>
      </w:r>
      <w:r w:rsidR="00F6606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MOS </w:t>
      </w:r>
      <w:r w:rsidR="00D75F26" w:rsidRPr="00EF726A">
        <w:rPr>
          <w:rStyle w:val="normaltextrun"/>
          <w:rFonts w:ascii="Calibri" w:hAnsi="Calibri" w:cs="Calibri"/>
          <w:color w:val="000000"/>
          <w:sz w:val="22"/>
          <w:szCs w:val="22"/>
        </w:rPr>
        <w:t>een antwoord op de koopwoede die samengaat met Black Friday en de afvalberg die erdoor wordt gecreëerd.</w:t>
      </w:r>
    </w:p>
    <w:p w14:paraId="696519CC" w14:textId="5D789B83" w:rsidR="00D12DF7" w:rsidRDefault="00D12DF7" w:rsidP="00554B9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31B73AFF" w14:textId="713F210B" w:rsidR="00AD4859" w:rsidRPr="0009753D" w:rsidRDefault="002051B8" w:rsidP="00AD48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D485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Ook </w:t>
      </w:r>
      <w:r w:rsidR="005025F3" w:rsidRPr="00483FD0">
        <w:rPr>
          <w:rStyle w:val="normaltextrun"/>
          <w:rFonts w:ascii="Calibri" w:hAnsi="Calibri" w:cs="Calibri"/>
          <w:color w:val="000000"/>
          <w:sz w:val="22"/>
          <w:szCs w:val="22"/>
          <w:highlight w:val="yellow"/>
        </w:rPr>
        <w:t>X (naam van je school)</w:t>
      </w:r>
      <w:r w:rsidRPr="00AD485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D3008A" w:rsidRPr="00AD485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zet dit jaar </w:t>
      </w:r>
      <w:r w:rsidR="00D3008A" w:rsidRPr="00483FD0">
        <w:rPr>
          <w:rStyle w:val="normaltextrun"/>
          <w:rFonts w:ascii="Calibri" w:hAnsi="Calibri" w:cs="Calibri"/>
          <w:color w:val="000000"/>
          <w:sz w:val="22"/>
          <w:szCs w:val="22"/>
          <w:highlight w:val="yellow"/>
        </w:rPr>
        <w:t>(opnieuw)</w:t>
      </w:r>
      <w:r w:rsidR="00D3008A" w:rsidRPr="00AD485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haar schouders onder </w:t>
      </w:r>
      <w:r w:rsidR="005025F3" w:rsidRPr="00AD485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#MissieMinder. De leerlingen </w:t>
      </w:r>
      <w:r w:rsidR="00E931DF" w:rsidRPr="00AD485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gaan na </w:t>
      </w:r>
      <w:r w:rsidR="003F6CCD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hoe ze </w:t>
      </w:r>
      <w:r w:rsidR="00E53B66">
        <w:rPr>
          <w:rStyle w:val="normaltextrun"/>
          <w:rFonts w:ascii="Calibri" w:hAnsi="Calibri" w:cs="Calibri"/>
          <w:color w:val="000000"/>
          <w:sz w:val="22"/>
          <w:szCs w:val="22"/>
        </w:rPr>
        <w:t>de aankoop van nieuwe spullen kunnen vermijden en ondernemen deze acties</w:t>
      </w:r>
      <w:r w:rsidR="00B26885" w:rsidRPr="00AD4859">
        <w:rPr>
          <w:rStyle w:val="normaltextrun"/>
          <w:rFonts w:ascii="Calibri" w:hAnsi="Calibri" w:cs="Calibri"/>
          <w:color w:val="000000"/>
          <w:sz w:val="22"/>
          <w:szCs w:val="22"/>
        </w:rPr>
        <w:t>:</w:t>
      </w:r>
      <w:r w:rsidR="00AD4859" w:rsidRPr="00AD4859">
        <w:rPr>
          <w:rStyle w:val="normaltextrun"/>
          <w:rFonts w:ascii="Calibri" w:hAnsi="Calibri" w:cs="Calibri"/>
          <w:color w:val="000000"/>
          <w:sz w:val="22"/>
          <w:szCs w:val="22"/>
        </w:rPr>
        <w:br/>
      </w:r>
      <w:r w:rsidR="00AD4859" w:rsidRPr="0009753D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(vermeld de acties die je school onderneemt</w:t>
      </w:r>
      <w:r w:rsidR="00AD4859" w:rsidRPr="0009753D">
        <w:rPr>
          <w:rStyle w:val="normaltextrun"/>
          <w:rFonts w:ascii="Calibri" w:hAnsi="Calibri" w:cs="Calibri"/>
          <w:sz w:val="22"/>
          <w:szCs w:val="22"/>
        </w:rPr>
        <w:t>)</w:t>
      </w:r>
      <w:r w:rsidR="00AD4859" w:rsidRPr="0009753D">
        <w:rPr>
          <w:rStyle w:val="eop"/>
          <w:rFonts w:ascii="Calibri" w:hAnsi="Calibri" w:cs="Calibri"/>
          <w:sz w:val="22"/>
          <w:szCs w:val="22"/>
        </w:rPr>
        <w:t> </w:t>
      </w:r>
    </w:p>
    <w:p w14:paraId="5D5F17AF" w14:textId="77777777" w:rsidR="00AD4859" w:rsidRPr="0009753D" w:rsidRDefault="00AD4859" w:rsidP="00AD48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9753D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- </w:t>
      </w:r>
      <w:r w:rsidRPr="0009753D">
        <w:rPr>
          <w:rStyle w:val="eop"/>
          <w:rFonts w:ascii="Calibri" w:hAnsi="Calibri" w:cs="Calibri"/>
          <w:sz w:val="22"/>
          <w:szCs w:val="22"/>
        </w:rPr>
        <w:t> </w:t>
      </w:r>
    </w:p>
    <w:p w14:paraId="241C869E" w14:textId="77777777" w:rsidR="00AD4859" w:rsidRPr="0009753D" w:rsidRDefault="00AD4859" w:rsidP="00AD48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9753D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- </w:t>
      </w:r>
      <w:r w:rsidRPr="0009753D">
        <w:rPr>
          <w:rStyle w:val="eop"/>
          <w:rFonts w:ascii="Calibri" w:hAnsi="Calibri" w:cs="Calibri"/>
          <w:sz w:val="22"/>
          <w:szCs w:val="22"/>
        </w:rPr>
        <w:t> </w:t>
      </w:r>
    </w:p>
    <w:p w14:paraId="75652068" w14:textId="77777777" w:rsidR="00AD4859" w:rsidRPr="0009753D" w:rsidRDefault="00AD4859" w:rsidP="00AD48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9753D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-</w:t>
      </w:r>
      <w:r w:rsidRPr="0009753D">
        <w:rPr>
          <w:rStyle w:val="normaltextrun"/>
          <w:rFonts w:ascii="Calibri" w:hAnsi="Calibri" w:cs="Calibri"/>
          <w:sz w:val="22"/>
          <w:szCs w:val="22"/>
        </w:rPr>
        <w:t> </w:t>
      </w:r>
      <w:r w:rsidRPr="0009753D">
        <w:rPr>
          <w:rStyle w:val="eop"/>
          <w:rFonts w:ascii="Calibri" w:hAnsi="Calibri" w:cs="Calibri"/>
          <w:sz w:val="22"/>
          <w:szCs w:val="22"/>
        </w:rPr>
        <w:t> </w:t>
      </w:r>
    </w:p>
    <w:p w14:paraId="1D1A9117" w14:textId="43991AC9" w:rsidR="002051B8" w:rsidRPr="00483FD0" w:rsidRDefault="002051B8" w:rsidP="00554B9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15BDD698" w14:textId="2A93B380" w:rsidR="003F69FD" w:rsidRPr="00483FD0" w:rsidRDefault="00745B5E" w:rsidP="00554B9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483FD0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De leerlingen en leerkrachten vinden het belangrijk om </w:t>
      </w:r>
      <w:r w:rsidR="008F61B9" w:rsidRPr="00483FD0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aandacht te besteden aan bewust verbruiken omdat </w:t>
      </w:r>
      <w:r w:rsidR="008F61B9" w:rsidRPr="00483FD0">
        <w:rPr>
          <w:rStyle w:val="normaltextrun"/>
          <w:rFonts w:ascii="Calibri" w:hAnsi="Calibri" w:cs="Calibri"/>
          <w:color w:val="000000"/>
          <w:sz w:val="22"/>
          <w:szCs w:val="22"/>
          <w:highlight w:val="yellow"/>
        </w:rPr>
        <w:t>(vul jullie drijfveer in)</w:t>
      </w:r>
      <w:r w:rsidR="00483FD0" w:rsidRPr="00483FD0">
        <w:rPr>
          <w:rStyle w:val="normaltextrun"/>
          <w:rFonts w:ascii="Calibri" w:hAnsi="Calibri" w:cs="Calibri"/>
          <w:color w:val="000000"/>
          <w:sz w:val="22"/>
          <w:szCs w:val="22"/>
          <w:highlight w:val="yellow"/>
        </w:rPr>
        <w:t>.</w:t>
      </w:r>
      <w:r w:rsidR="00483FD0" w:rsidRPr="00483FD0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Tegelijkertijd </w:t>
      </w:r>
      <w:r w:rsidR="0070085A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hopen zij om ook de ouders van de leerlingen </w:t>
      </w:r>
      <w:r w:rsidR="0078432F">
        <w:rPr>
          <w:rStyle w:val="normaltextrun"/>
          <w:rFonts w:ascii="Calibri" w:hAnsi="Calibri" w:cs="Calibri"/>
          <w:color w:val="000000"/>
          <w:sz w:val="22"/>
          <w:szCs w:val="22"/>
        </w:rPr>
        <w:t>mee te krijgen en bewust te laten nadenken over hun aankopen.</w:t>
      </w:r>
    </w:p>
    <w:p w14:paraId="287E3C76" w14:textId="55F62026" w:rsidR="00014EC5" w:rsidRPr="0009753D" w:rsidRDefault="00014EC5" w:rsidP="00A97F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791B091" w14:textId="05C9C459" w:rsidR="00A97F24" w:rsidRDefault="00160CD9" w:rsidP="00A97F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 </w:t>
      </w:r>
    </w:p>
    <w:p w14:paraId="2B2F9EBE" w14:textId="77777777" w:rsidR="00A97F24" w:rsidRDefault="00A97F24" w:rsidP="00A97F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Meer info: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CE9A06F" w14:textId="77777777" w:rsidR="00A97F24" w:rsidRDefault="00A97F24" w:rsidP="00A97F2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Naam van de school: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BCB21F" w14:textId="77777777" w:rsidR="00A97F24" w:rsidRDefault="00A97F24" w:rsidP="00A97F2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Onderwijsniveau: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70A030A" w14:textId="77777777" w:rsidR="00A97F24" w:rsidRDefault="00A97F24" w:rsidP="00A97F2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Contactpersoon van de school: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235DD1" w14:textId="77777777" w:rsidR="00A97F24" w:rsidRDefault="00A97F24" w:rsidP="00A97F24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Telefoonnummer van de school: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D2E3D4" w14:textId="4F477CE7" w:rsidR="00A97F24" w:rsidRDefault="00A97F24" w:rsidP="00A97F2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Website van de school: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…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48F7E5E" w14:textId="12BD626E" w:rsidR="0076117F" w:rsidRPr="005218FA" w:rsidRDefault="0076117F" w:rsidP="00A97F2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  <w:highlight w:val="yellow"/>
        </w:rPr>
      </w:pPr>
      <w:proofErr w:type="spellStart"/>
      <w:r>
        <w:rPr>
          <w:rStyle w:val="eop"/>
          <w:rFonts w:ascii="Calibri" w:hAnsi="Calibri" w:cs="Calibri"/>
          <w:sz w:val="22"/>
          <w:szCs w:val="22"/>
        </w:rPr>
        <w:t>Dagverloop</w:t>
      </w:r>
      <w:proofErr w:type="spellEnd"/>
      <w:r w:rsidR="008D1F65">
        <w:rPr>
          <w:rStyle w:val="eop"/>
          <w:rFonts w:ascii="Calibri" w:hAnsi="Calibri" w:cs="Calibri"/>
          <w:sz w:val="22"/>
          <w:szCs w:val="22"/>
        </w:rPr>
        <w:t xml:space="preserve">: </w:t>
      </w:r>
      <w:r w:rsidR="008D1F65" w:rsidRPr="008D1F65">
        <w:rPr>
          <w:rStyle w:val="eop"/>
          <w:rFonts w:ascii="Calibri" w:hAnsi="Calibri" w:cs="Calibri"/>
          <w:sz w:val="22"/>
          <w:szCs w:val="22"/>
          <w:highlight w:val="yellow"/>
        </w:rPr>
        <w:t>…</w:t>
      </w:r>
      <w:r w:rsidR="008D1F65">
        <w:rPr>
          <w:rStyle w:val="eop"/>
          <w:rFonts w:ascii="Calibri" w:hAnsi="Calibri" w:cs="Calibri"/>
          <w:sz w:val="22"/>
          <w:szCs w:val="22"/>
        </w:rPr>
        <w:t xml:space="preserve"> </w:t>
      </w:r>
      <w:r w:rsidR="008D1F65" w:rsidRPr="005218FA">
        <w:rPr>
          <w:rStyle w:val="eop"/>
          <w:rFonts w:ascii="Calibri" w:hAnsi="Calibri" w:cs="Calibri"/>
          <w:sz w:val="22"/>
          <w:szCs w:val="22"/>
          <w:highlight w:val="yellow"/>
        </w:rPr>
        <w:t>(noteer hier eventueel wan</w:t>
      </w:r>
      <w:r w:rsidR="006F0F5B" w:rsidRPr="005218FA">
        <w:rPr>
          <w:rStyle w:val="eop"/>
          <w:rFonts w:ascii="Calibri" w:hAnsi="Calibri" w:cs="Calibri"/>
          <w:sz w:val="22"/>
          <w:szCs w:val="22"/>
          <w:highlight w:val="yellow"/>
        </w:rPr>
        <w:t>n</w:t>
      </w:r>
      <w:r w:rsidR="008D1F65" w:rsidRPr="005218FA">
        <w:rPr>
          <w:rStyle w:val="eop"/>
          <w:rFonts w:ascii="Calibri" w:hAnsi="Calibri" w:cs="Calibri"/>
          <w:sz w:val="22"/>
          <w:szCs w:val="22"/>
          <w:highlight w:val="yellow"/>
        </w:rPr>
        <w:t xml:space="preserve">eer de pers </w:t>
      </w:r>
      <w:r w:rsidR="006F0F5B" w:rsidRPr="005218FA">
        <w:rPr>
          <w:rStyle w:val="eop"/>
          <w:rFonts w:ascii="Calibri" w:hAnsi="Calibri" w:cs="Calibri"/>
          <w:sz w:val="22"/>
          <w:szCs w:val="22"/>
          <w:highlight w:val="yellow"/>
        </w:rPr>
        <w:t xml:space="preserve">kan langskomen om jullie </w:t>
      </w:r>
      <w:r w:rsidR="005218FA" w:rsidRPr="005218FA">
        <w:rPr>
          <w:rStyle w:val="eop"/>
          <w:rFonts w:ascii="Calibri" w:hAnsi="Calibri" w:cs="Calibri"/>
          <w:sz w:val="22"/>
          <w:szCs w:val="22"/>
          <w:highlight w:val="yellow"/>
        </w:rPr>
        <w:t>in actie te zien)</w:t>
      </w:r>
    </w:p>
    <w:p w14:paraId="56B2559A" w14:textId="3949C69C" w:rsidR="00A97F24" w:rsidRPr="00A63A3F" w:rsidRDefault="009505E3" w:rsidP="002D3670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</w:pPr>
      <w:hyperlink r:id="rId12" w:history="1">
        <w:r w:rsidRPr="008C2590">
          <w:rPr>
            <w:rStyle w:val="Hyperlink"/>
            <w:rFonts w:ascii="Calibri" w:hAnsi="Calibri" w:cs="Calibri"/>
            <w:sz w:val="22"/>
            <w:szCs w:val="22"/>
            <w:lang w:val="en-US"/>
          </w:rPr>
          <w:t>https://www.missieminder.be</w:t>
        </w:r>
      </w:hyperlink>
    </w:p>
    <w:p w14:paraId="083E7CEE" w14:textId="77777777" w:rsidR="00A63A3F" w:rsidRDefault="00A63A3F" w:rsidP="00A63A3F">
      <w:pPr>
        <w:pStyle w:val="paragraph"/>
        <w:spacing w:before="0" w:beforeAutospacing="0" w:after="0" w:afterAutospacing="0"/>
        <w:ind w:left="1080"/>
        <w:jc w:val="both"/>
        <w:textAlignment w:val="baseline"/>
      </w:pPr>
    </w:p>
    <w:sectPr w:rsidR="00A63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B6003" w14:textId="77777777" w:rsidR="00E67F0E" w:rsidRDefault="00E67F0E" w:rsidP="00A255C5">
      <w:pPr>
        <w:spacing w:after="0" w:line="240" w:lineRule="auto"/>
      </w:pPr>
      <w:r>
        <w:separator/>
      </w:r>
    </w:p>
  </w:endnote>
  <w:endnote w:type="continuationSeparator" w:id="0">
    <w:p w14:paraId="02F390F8" w14:textId="77777777" w:rsidR="00E67F0E" w:rsidRDefault="00E67F0E" w:rsidP="00A25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114B5" w14:textId="77777777" w:rsidR="00E67F0E" w:rsidRDefault="00E67F0E" w:rsidP="00A255C5">
      <w:pPr>
        <w:spacing w:after="0" w:line="240" w:lineRule="auto"/>
      </w:pPr>
      <w:r>
        <w:separator/>
      </w:r>
    </w:p>
  </w:footnote>
  <w:footnote w:type="continuationSeparator" w:id="0">
    <w:p w14:paraId="4CB89D74" w14:textId="77777777" w:rsidR="00E67F0E" w:rsidRDefault="00E67F0E" w:rsidP="00A25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5381A"/>
    <w:multiLevelType w:val="multilevel"/>
    <w:tmpl w:val="F9364F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B8A74B7"/>
    <w:multiLevelType w:val="multilevel"/>
    <w:tmpl w:val="CE7E6B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085615182">
    <w:abstractNumId w:val="0"/>
  </w:num>
  <w:num w:numId="2" w16cid:durableId="655837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C5"/>
    <w:rsid w:val="000009C1"/>
    <w:rsid w:val="000061C4"/>
    <w:rsid w:val="00014EC5"/>
    <w:rsid w:val="0001789B"/>
    <w:rsid w:val="000205D4"/>
    <w:rsid w:val="00020A8F"/>
    <w:rsid w:val="00031C21"/>
    <w:rsid w:val="00042EF4"/>
    <w:rsid w:val="00070FF3"/>
    <w:rsid w:val="00081074"/>
    <w:rsid w:val="00090FC0"/>
    <w:rsid w:val="0009753D"/>
    <w:rsid w:val="000A1785"/>
    <w:rsid w:val="000B3A21"/>
    <w:rsid w:val="000C546F"/>
    <w:rsid w:val="000D5937"/>
    <w:rsid w:val="000E2102"/>
    <w:rsid w:val="000E4F0D"/>
    <w:rsid w:val="00131140"/>
    <w:rsid w:val="001425A9"/>
    <w:rsid w:val="001551B0"/>
    <w:rsid w:val="00160CD9"/>
    <w:rsid w:val="00166E35"/>
    <w:rsid w:val="0019798B"/>
    <w:rsid w:val="001C0BEB"/>
    <w:rsid w:val="001C695B"/>
    <w:rsid w:val="001E0A21"/>
    <w:rsid w:val="001E1543"/>
    <w:rsid w:val="001F1FAE"/>
    <w:rsid w:val="001F50B7"/>
    <w:rsid w:val="002051B8"/>
    <w:rsid w:val="0020665D"/>
    <w:rsid w:val="0022487A"/>
    <w:rsid w:val="00225B49"/>
    <w:rsid w:val="00256FD2"/>
    <w:rsid w:val="00261EF6"/>
    <w:rsid w:val="00263541"/>
    <w:rsid w:val="0026673A"/>
    <w:rsid w:val="002820FA"/>
    <w:rsid w:val="002849B1"/>
    <w:rsid w:val="00285CC1"/>
    <w:rsid w:val="00287FCF"/>
    <w:rsid w:val="002A56F3"/>
    <w:rsid w:val="002A64B5"/>
    <w:rsid w:val="002D6D59"/>
    <w:rsid w:val="0030549C"/>
    <w:rsid w:val="003124FA"/>
    <w:rsid w:val="00330F19"/>
    <w:rsid w:val="00332BCD"/>
    <w:rsid w:val="00333F03"/>
    <w:rsid w:val="003534D9"/>
    <w:rsid w:val="00356E98"/>
    <w:rsid w:val="00363F74"/>
    <w:rsid w:val="00365224"/>
    <w:rsid w:val="00365E00"/>
    <w:rsid w:val="00391F34"/>
    <w:rsid w:val="00393B61"/>
    <w:rsid w:val="003C7F14"/>
    <w:rsid w:val="003E4D3F"/>
    <w:rsid w:val="003F4FB1"/>
    <w:rsid w:val="003F69FD"/>
    <w:rsid w:val="003F6CCD"/>
    <w:rsid w:val="004011AC"/>
    <w:rsid w:val="00401EC9"/>
    <w:rsid w:val="004027F4"/>
    <w:rsid w:val="00404E0A"/>
    <w:rsid w:val="0040649F"/>
    <w:rsid w:val="00413FB0"/>
    <w:rsid w:val="0041438F"/>
    <w:rsid w:val="00427D00"/>
    <w:rsid w:val="004320E8"/>
    <w:rsid w:val="00432328"/>
    <w:rsid w:val="00446473"/>
    <w:rsid w:val="00452986"/>
    <w:rsid w:val="00465A91"/>
    <w:rsid w:val="00465D7D"/>
    <w:rsid w:val="004768FB"/>
    <w:rsid w:val="00476ACF"/>
    <w:rsid w:val="00483FD0"/>
    <w:rsid w:val="00496F9C"/>
    <w:rsid w:val="00497B0D"/>
    <w:rsid w:val="004A10F1"/>
    <w:rsid w:val="004A57E7"/>
    <w:rsid w:val="004A7B89"/>
    <w:rsid w:val="004C5947"/>
    <w:rsid w:val="004C7F77"/>
    <w:rsid w:val="004D31E4"/>
    <w:rsid w:val="004F1985"/>
    <w:rsid w:val="004F4A54"/>
    <w:rsid w:val="005025F3"/>
    <w:rsid w:val="00510772"/>
    <w:rsid w:val="00516949"/>
    <w:rsid w:val="005218FA"/>
    <w:rsid w:val="00533695"/>
    <w:rsid w:val="00547D0E"/>
    <w:rsid w:val="00551DCC"/>
    <w:rsid w:val="00554B93"/>
    <w:rsid w:val="005A0C72"/>
    <w:rsid w:val="005B1456"/>
    <w:rsid w:val="005B3528"/>
    <w:rsid w:val="005E63AB"/>
    <w:rsid w:val="005F4D32"/>
    <w:rsid w:val="00601A43"/>
    <w:rsid w:val="00605E2C"/>
    <w:rsid w:val="006142D1"/>
    <w:rsid w:val="00644B41"/>
    <w:rsid w:val="0066325B"/>
    <w:rsid w:val="00686272"/>
    <w:rsid w:val="00687EAE"/>
    <w:rsid w:val="006A571E"/>
    <w:rsid w:val="006B680B"/>
    <w:rsid w:val="006C3B64"/>
    <w:rsid w:val="006C698F"/>
    <w:rsid w:val="006D6012"/>
    <w:rsid w:val="006F0F5B"/>
    <w:rsid w:val="006F3EAB"/>
    <w:rsid w:val="00700530"/>
    <w:rsid w:val="0070085A"/>
    <w:rsid w:val="0070777C"/>
    <w:rsid w:val="007403BB"/>
    <w:rsid w:val="00743F34"/>
    <w:rsid w:val="00745B5E"/>
    <w:rsid w:val="0076117F"/>
    <w:rsid w:val="0076718E"/>
    <w:rsid w:val="0078432F"/>
    <w:rsid w:val="00787328"/>
    <w:rsid w:val="007C1FD4"/>
    <w:rsid w:val="007D0187"/>
    <w:rsid w:val="007E0BFC"/>
    <w:rsid w:val="007E510E"/>
    <w:rsid w:val="007F03CF"/>
    <w:rsid w:val="007F5C59"/>
    <w:rsid w:val="008100FB"/>
    <w:rsid w:val="008532BD"/>
    <w:rsid w:val="00857350"/>
    <w:rsid w:val="00860E51"/>
    <w:rsid w:val="00864C6F"/>
    <w:rsid w:val="00870563"/>
    <w:rsid w:val="008940F6"/>
    <w:rsid w:val="00897D80"/>
    <w:rsid w:val="008B4265"/>
    <w:rsid w:val="008C10CA"/>
    <w:rsid w:val="008C49B1"/>
    <w:rsid w:val="008C5151"/>
    <w:rsid w:val="008D1F65"/>
    <w:rsid w:val="008D5C30"/>
    <w:rsid w:val="008F61B9"/>
    <w:rsid w:val="009031A4"/>
    <w:rsid w:val="0092643D"/>
    <w:rsid w:val="00935079"/>
    <w:rsid w:val="00942E66"/>
    <w:rsid w:val="00945E6E"/>
    <w:rsid w:val="009505E3"/>
    <w:rsid w:val="00950F38"/>
    <w:rsid w:val="0095695F"/>
    <w:rsid w:val="00956A50"/>
    <w:rsid w:val="00956D40"/>
    <w:rsid w:val="00957409"/>
    <w:rsid w:val="00961462"/>
    <w:rsid w:val="00967B94"/>
    <w:rsid w:val="0098014E"/>
    <w:rsid w:val="00994A54"/>
    <w:rsid w:val="009A3C0F"/>
    <w:rsid w:val="009F39F8"/>
    <w:rsid w:val="00A00BF8"/>
    <w:rsid w:val="00A20BD4"/>
    <w:rsid w:val="00A255C5"/>
    <w:rsid w:val="00A445D4"/>
    <w:rsid w:val="00A455EB"/>
    <w:rsid w:val="00A63A3F"/>
    <w:rsid w:val="00A726E5"/>
    <w:rsid w:val="00A90871"/>
    <w:rsid w:val="00A92089"/>
    <w:rsid w:val="00A93B09"/>
    <w:rsid w:val="00A948A5"/>
    <w:rsid w:val="00A97F24"/>
    <w:rsid w:val="00AA70D5"/>
    <w:rsid w:val="00AB36CD"/>
    <w:rsid w:val="00AB6801"/>
    <w:rsid w:val="00AC0661"/>
    <w:rsid w:val="00AD01C5"/>
    <w:rsid w:val="00AD4859"/>
    <w:rsid w:val="00B07777"/>
    <w:rsid w:val="00B11B54"/>
    <w:rsid w:val="00B1200E"/>
    <w:rsid w:val="00B264E4"/>
    <w:rsid w:val="00B26885"/>
    <w:rsid w:val="00B35CB3"/>
    <w:rsid w:val="00B401A2"/>
    <w:rsid w:val="00B632C8"/>
    <w:rsid w:val="00B65384"/>
    <w:rsid w:val="00B67C85"/>
    <w:rsid w:val="00B70787"/>
    <w:rsid w:val="00B75FC1"/>
    <w:rsid w:val="00B8685B"/>
    <w:rsid w:val="00B9483F"/>
    <w:rsid w:val="00BC6135"/>
    <w:rsid w:val="00BD41B2"/>
    <w:rsid w:val="00BE3E81"/>
    <w:rsid w:val="00BF4B4D"/>
    <w:rsid w:val="00BF5A91"/>
    <w:rsid w:val="00C10CA6"/>
    <w:rsid w:val="00C12892"/>
    <w:rsid w:val="00C15597"/>
    <w:rsid w:val="00C1691E"/>
    <w:rsid w:val="00C17253"/>
    <w:rsid w:val="00C271E3"/>
    <w:rsid w:val="00C33AC3"/>
    <w:rsid w:val="00C41031"/>
    <w:rsid w:val="00C4303B"/>
    <w:rsid w:val="00C469B5"/>
    <w:rsid w:val="00C562D3"/>
    <w:rsid w:val="00C639F9"/>
    <w:rsid w:val="00C972C8"/>
    <w:rsid w:val="00CA069C"/>
    <w:rsid w:val="00CB2A3F"/>
    <w:rsid w:val="00CC727F"/>
    <w:rsid w:val="00CD02C2"/>
    <w:rsid w:val="00CF234D"/>
    <w:rsid w:val="00D010BA"/>
    <w:rsid w:val="00D12DF7"/>
    <w:rsid w:val="00D3008A"/>
    <w:rsid w:val="00D373DF"/>
    <w:rsid w:val="00D513F6"/>
    <w:rsid w:val="00D57257"/>
    <w:rsid w:val="00D743AF"/>
    <w:rsid w:val="00D75F26"/>
    <w:rsid w:val="00D90AA0"/>
    <w:rsid w:val="00DB3C6C"/>
    <w:rsid w:val="00DB5F2A"/>
    <w:rsid w:val="00E0209E"/>
    <w:rsid w:val="00E12FE7"/>
    <w:rsid w:val="00E24132"/>
    <w:rsid w:val="00E453A5"/>
    <w:rsid w:val="00E53972"/>
    <w:rsid w:val="00E53B66"/>
    <w:rsid w:val="00E57241"/>
    <w:rsid w:val="00E67F0E"/>
    <w:rsid w:val="00E84DBB"/>
    <w:rsid w:val="00E931DF"/>
    <w:rsid w:val="00EA0D1E"/>
    <w:rsid w:val="00EC4633"/>
    <w:rsid w:val="00ED5D2C"/>
    <w:rsid w:val="00EE4CFD"/>
    <w:rsid w:val="00EF7150"/>
    <w:rsid w:val="00EF726A"/>
    <w:rsid w:val="00F0557E"/>
    <w:rsid w:val="00F15A2E"/>
    <w:rsid w:val="00F34764"/>
    <w:rsid w:val="00F410F6"/>
    <w:rsid w:val="00F41B2A"/>
    <w:rsid w:val="00F43A42"/>
    <w:rsid w:val="00F5261C"/>
    <w:rsid w:val="00F66063"/>
    <w:rsid w:val="00F67D57"/>
    <w:rsid w:val="00F77ED6"/>
    <w:rsid w:val="00F93450"/>
    <w:rsid w:val="00FA66AC"/>
    <w:rsid w:val="00FB3221"/>
    <w:rsid w:val="00FC4F50"/>
    <w:rsid w:val="00FC5B61"/>
    <w:rsid w:val="00FE7B3B"/>
    <w:rsid w:val="00FF6AC8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25FAD"/>
  <w15:chartTrackingRefBased/>
  <w15:docId w15:val="{1F3BA59A-D785-4CB0-B2E8-1D12316D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25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5C5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Standaard"/>
    <w:rsid w:val="00A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A255C5"/>
  </w:style>
  <w:style w:type="character" w:customStyle="1" w:styleId="eop">
    <w:name w:val="eop"/>
    <w:basedOn w:val="Standaardalinea-lettertype"/>
    <w:rsid w:val="00A255C5"/>
  </w:style>
  <w:style w:type="character" w:customStyle="1" w:styleId="spellingerror">
    <w:name w:val="spellingerror"/>
    <w:basedOn w:val="Standaardalinea-lettertype"/>
    <w:rsid w:val="00A255C5"/>
  </w:style>
  <w:style w:type="character" w:customStyle="1" w:styleId="contextualspellingandgrammarerror">
    <w:name w:val="contextualspellingandgrammarerror"/>
    <w:basedOn w:val="Standaardalinea-lettertype"/>
    <w:rsid w:val="00A255C5"/>
  </w:style>
  <w:style w:type="character" w:styleId="Hyperlink">
    <w:name w:val="Hyperlink"/>
    <w:basedOn w:val="Standaardalinea-lettertype"/>
    <w:uiPriority w:val="99"/>
    <w:unhideWhenUsed/>
    <w:rsid w:val="00C469B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69B5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445D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445D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445D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445D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445D4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B401A2"/>
    <w:pPr>
      <w:spacing w:after="0" w:line="240" w:lineRule="auto"/>
    </w:pPr>
  </w:style>
  <w:style w:type="character" w:styleId="Zwaar">
    <w:name w:val="Strong"/>
    <w:basedOn w:val="Standaardalinea-lettertype"/>
    <w:uiPriority w:val="22"/>
    <w:qFormat/>
    <w:rsid w:val="00860E51"/>
    <w:rPr>
      <w:b/>
      <w:bCs/>
    </w:rPr>
  </w:style>
  <w:style w:type="character" w:customStyle="1" w:styleId="visually-hidden">
    <w:name w:val="visually-hidden"/>
    <w:basedOn w:val="Standaardalinea-lettertype"/>
    <w:rsid w:val="00860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issieminder.b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MG-bestand" ma:contentTypeID="0x010100DA8107E3F033024C88079269F3AA29BD00459DCA2A91D6B14A9593CCDE6FF72251" ma:contentTypeVersion="25" ma:contentTypeDescription="Een nieuw document maken." ma:contentTypeScope="" ma:versionID="57ef3058494f9b47d54bb2d63211c6fd">
  <xsd:schema xmlns:xsd="http://www.w3.org/2001/XMLSchema" xmlns:xs="http://www.w3.org/2001/XMLSchema" xmlns:p="http://schemas.microsoft.com/office/2006/metadata/properties" xmlns:ns2="116d7e76-dfc2-46ed-8684-886baac64a13" xmlns:ns3="9a9ec0f0-7796-43d0-ac1f-4c8c46ee0bd1" xmlns:ns4="d9977503-5474-47bc-ab4b-fcfaf92917ca" targetNamespace="http://schemas.microsoft.com/office/2006/metadata/properties" ma:root="true" ma:fieldsID="9743001cd57bff899e3db6b953244914" ns2:_="" ns3:_="" ns4:_="">
    <xsd:import namespace="116d7e76-dfc2-46ed-8684-886baac64a13"/>
    <xsd:import namespace="9a9ec0f0-7796-43d0-ac1f-4c8c46ee0bd1"/>
    <xsd:import namespace="d9977503-5474-47bc-ab4b-fcfaf92917ca"/>
    <xsd:element name="properties">
      <xsd:complexType>
        <xsd:sequence>
          <xsd:element name="documentManagement">
            <xsd:complexType>
              <xsd:all>
                <xsd:element ref="ns2:o2f15a2ced014d9da239b3eacec1a5a8" minOccurs="0"/>
                <xsd:element ref="ns3:TaxCatchAll" minOccurs="0"/>
                <xsd:element ref="ns3:TaxCatchAllLabel" minOccurs="0"/>
                <xsd:element ref="ns2:g56e2630625844c49caceec6103a1934" minOccurs="0"/>
                <xsd:element ref="ns2:Jaartal" minOccurs="0"/>
                <xsd:element ref="ns2:Documentdatum" minOccurs="0"/>
                <xsd:element ref="ns2:ndd1653c25dd45898b5cf279f993a777" minOccurs="0"/>
                <xsd:element ref="ns2:o89c901df6624d439793d007060f3d9e" minOccurs="0"/>
                <xsd:element ref="ns2:na3cca8426e44e5c9b174231790e8066" minOccurs="0"/>
                <xsd:element ref="ns2:kb986a260b954521bd6e42a118572eaa" minOccurs="0"/>
                <xsd:element ref="ns2:e12855690faa411fa6f992040b916db9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2:Opdeling" minOccurs="0"/>
                <xsd:element ref="ns2:n149c4acaefe4e9ba9848d6936b67ed5" minOccurs="0"/>
                <xsd:element ref="ns4:lcf76f155ced4ddcb4097134ff3c332f" minOccurs="0"/>
                <xsd:element ref="ns4:MediaServiceOCR" minOccurs="0"/>
                <xsd:element ref="ns4:MediaServiceLocation" minOccurs="0"/>
                <xsd:element ref="ns4:MediaServiceSearchPropertie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d7e76-dfc2-46ed-8684-886baac64a13" elementFormDefault="qualified">
    <xsd:import namespace="http://schemas.microsoft.com/office/2006/documentManagement/types"/>
    <xsd:import namespace="http://schemas.microsoft.com/office/infopath/2007/PartnerControls"/>
    <xsd:element name="o2f15a2ced014d9da239b3eacec1a5a8" ma:index="8" nillable="true" ma:taxonomy="true" ma:internalName="o2f15a2ced014d9da239b3eacec1a5a8" ma:taxonomyFieldName="sitethema" ma:displayName="Sitethema" ma:fieldId="{82f15a2c-ed01-4d9d-a239-b3eacec1a5a8}" ma:sspId="49ca8161-7180-459b-a0ef-1a71cf6ffea5" ma:termSetId="db012c3b-190c-477f-ae4e-e58d7843e6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6e2630625844c49caceec6103a1934" ma:index="12" nillable="true" ma:taxonomy="true" ma:internalName="g56e2630625844c49caceec6103a1934" ma:taxonomyFieldName="Sitelassificatie" ma:displayName="Siteclassificatie" ma:fieldId="{056e2630-6258-44c4-9cac-eec6103a1934}" ma:sspId="49ca8161-7180-459b-a0ef-1a71cf6ffea5" ma:termSetId="d12ef300-db98-4865-a932-586e087987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artal" ma:index="14" nillable="true" ma:displayName="Jaartal" ma:internalName="Jaartal">
      <xsd:simpleType>
        <xsd:restriction base="dms:Text"/>
      </xsd:simpleType>
    </xsd:element>
    <xsd:element name="Documentdatum" ma:index="15" nillable="true" ma:displayName="Documentdatum" ma:description="Geef hier een datum in voor het document. Deze datum kan anders zijn dan de creatiedatum. En zal in de toekomst niet meer wijzigen in tegenstelling tot het veld &quot;Laatst gewijzigd&quot;" ma:format="DateOnly" ma:internalName="Documentdatum">
      <xsd:simpleType>
        <xsd:restriction base="dms:DateTime"/>
      </xsd:simpleType>
    </xsd:element>
    <xsd:element name="ndd1653c25dd45898b5cf279f993a777" ma:index="16" nillable="true" ma:taxonomy="true" ma:internalName="ndd1653c25dd45898b5cf279f993a777" ma:taxonomyFieldName="Documentthema" ma:displayName="Documentthema" ma:fieldId="{7dd1653c-25dd-4589-8b5c-f279f993a777}" ma:sspId="49ca8161-7180-459b-a0ef-1a71cf6ffea5" ma:termSetId="7f5dc639-d69b-41e6-acfb-d82e09969d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89c901df6624d439793d007060f3d9e" ma:index="18" nillable="true" ma:taxonomy="true" ma:internalName="o89c901df6624d439793d007060f3d9e" ma:taxonomyFieldName="Documentstatus" ma:displayName="Documentstatus" ma:fieldId="{889c901d-f662-4d43-9793-d007060f3d9e}" ma:sspId="49ca8161-7180-459b-a0ef-1a71cf6ffea5" ma:termSetId="7ab2d832-833d-4289-9780-81801abdee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3cca8426e44e5c9b174231790e8066" ma:index="20" nillable="true" ma:taxonomy="true" ma:internalName="na3cca8426e44e5c9b174231790e8066" ma:taxonomyFieldName="Documentsoort" ma:displayName="Documentsoort" ma:fieldId="{7a3cca84-26e4-4e5c-9b17-4231790e8066}" ma:sspId="49ca8161-7180-459b-a0ef-1a71cf6ffea5" ma:termSetId="7f5dc639-d69b-41e6-acfb-d82e09969d7d" ma:anchorId="aabb0704-a38f-48ca-8bf3-9d29bf656ead" ma:open="false" ma:isKeyword="false">
      <xsd:complexType>
        <xsd:sequence>
          <xsd:element ref="pc:Terms" minOccurs="0" maxOccurs="1"/>
        </xsd:sequence>
      </xsd:complexType>
    </xsd:element>
    <xsd:element name="kb986a260b954521bd6e42a118572eaa" ma:index="22" nillable="true" ma:taxonomy="true" ma:internalName="kb986a260b954521bd6e42a118572eaa" ma:taxonomyFieldName="Trefwoorden" ma:displayName="Trefwoorden" ma:fieldId="{4b986a26-0b95-4521-bd6e-42a118572eaa}" ma:sspId="49ca8161-7180-459b-a0ef-1a71cf6ffea5" ma:termSetId="7f5dc639-d69b-41e6-acfb-d82e09969d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2855690faa411fa6f992040b916db9" ma:index="24" nillable="true" ma:taxonomy="true" ma:internalName="e12855690faa411fa6f992040b916db9" ma:taxonomyFieldName="Afdeling" ma:displayName="Afdeling" ma:fieldId="{e1285569-0faa-411f-a6f9-92040b916db9}" ma:sspId="49ca8161-7180-459b-a0ef-1a71cf6ffea5" ma:termSetId="7f5dc639-d69b-41e6-acfb-d82e09969d7d" ma:anchorId="6fccd954-a2b6-4a9c-b088-68bcf959013b" ma:open="false" ma:isKeyword="false">
      <xsd:complexType>
        <xsd:sequence>
          <xsd:element ref="pc:Terms" minOccurs="0" maxOccurs="1"/>
        </xsd:sequence>
      </xsd:complexType>
    </xsd:element>
    <xsd:element name="Opdeling" ma:index="33" nillable="true" ma:displayName="Opdeling" ma:internalName="Opdeling">
      <xsd:simpleType>
        <xsd:restriction base="dms:Text">
          <xsd:maxLength value="50"/>
        </xsd:restriction>
      </xsd:simpleType>
    </xsd:element>
    <xsd:element name="n149c4acaefe4e9ba9848d6936b67ed5" ma:index="35" nillable="true" ma:taxonomy="true" ma:internalName="n149c4acaefe4e9ba9848d6936b67ed5" ma:taxonomyFieldName="Werkingsgebied" ma:displayName="Werkingsgebied" ma:default="" ma:fieldId="{7149c4ac-aefe-4e9b-a984-8d6936b67ed5}" ma:sspId="49ca8161-7180-459b-a0ef-1a71cf6ffea5" ma:termSetId="7f5dc639-d69b-41e6-acfb-d82e09969d7d" ma:anchorId="9c831ec7-1f55-4734-af40-3c1117a10cd9" ma:open="false" ma:isKeyword="false">
      <xsd:complexType>
        <xsd:sequence>
          <xsd:element ref="pc:Terms" minOccurs="0" maxOccurs="1"/>
        </xsd:sequence>
      </xsd:complexType>
    </xsd:element>
    <xsd:element name="_dlc_DocId" ma:index="41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4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f5df0e9-11da-4917-955a-3a9fb5b113e5}" ma:internalName="TaxCatchAll" ma:showField="CatchAllData" ma:web="116d7e76-dfc2-46ed-8684-886baac64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f5df0e9-11da-4917-955a-3a9fb5b113e5}" ma:internalName="TaxCatchAllLabel" ma:readOnly="true" ma:showField="CatchAllDataLabel" ma:web="116d7e76-dfc2-46ed-8684-886baac64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77503-5474-47bc-ab4b-fcfaf9291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56e2630625844c49caceec6103a1934 xmlns="116d7e76-dfc2-46ed-8684-886baac64a13">
      <Terms xmlns="http://schemas.microsoft.com/office/infopath/2007/PartnerControls"/>
    </g56e2630625844c49caceec6103a1934>
    <o2f15a2ced014d9da239b3eacec1a5a8 xmlns="116d7e76-dfc2-46ed-8684-886baac64a13">
      <Terms xmlns="http://schemas.microsoft.com/office/infopath/2007/PartnerControls"/>
    </o2f15a2ced014d9da239b3eacec1a5a8>
    <Jaartal xmlns="116d7e76-dfc2-46ed-8684-886baac64a13">2024</Jaartal>
    <kb986a260b954521bd6e42a118572eaa xmlns="116d7e76-dfc2-46ed-8684-886baac64a13">
      <Terms xmlns="http://schemas.microsoft.com/office/infopath/2007/PartnerControls"/>
    </kb986a260b954521bd6e42a118572eaa>
    <n149c4acaefe4e9ba9848d6936b67ed5 xmlns="116d7e76-dfc2-46ed-8684-886baac64a13">
      <Terms xmlns="http://schemas.microsoft.com/office/infopath/2007/PartnerControls"/>
    </n149c4acaefe4e9ba9848d6936b67ed5>
    <e12855690faa411fa6f992040b916db9 xmlns="116d7e76-dfc2-46ed-8684-886baac64a13">
      <Terms xmlns="http://schemas.microsoft.com/office/infopath/2007/PartnerControls"/>
    </e12855690faa411fa6f992040b916db9>
    <o89c901df6624d439793d007060f3d9e xmlns="116d7e76-dfc2-46ed-8684-886baac64a13">
      <Terms xmlns="http://schemas.microsoft.com/office/infopath/2007/PartnerControls"/>
    </o89c901df6624d439793d007060f3d9e>
    <Documentdatum xmlns="116d7e76-dfc2-46ed-8684-886baac64a13">2024-06-09T22:00:00+00:00</Documentdatum>
    <ndd1653c25dd45898b5cf279f993a777 xmlns="116d7e76-dfc2-46ed-8684-886baac64a1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Bewust verbruiken</TermName>
          <TermId xmlns="http://schemas.microsoft.com/office/infopath/2007/PartnerControls">5fa36063-bd86-4b93-b51d-3ffd905e7a4b</TermId>
        </TermInfo>
      </Terms>
    </ndd1653c25dd45898b5cf279f993a777>
    <lcf76f155ced4ddcb4097134ff3c332f xmlns="d9977503-5474-47bc-ab4b-fcfaf92917ca">
      <Terms xmlns="http://schemas.microsoft.com/office/infopath/2007/PartnerControls"/>
    </lcf76f155ced4ddcb4097134ff3c332f>
    <Opdeling xmlns="116d7e76-dfc2-46ed-8684-886baac64a13">communicatiemateriaal</Opdeling>
    <TaxCatchAll xmlns="9a9ec0f0-7796-43d0-ac1f-4c8c46ee0bd1">
      <Value>29</Value>
      <Value>60</Value>
    </TaxCatchAll>
    <na3cca8426e44e5c9b174231790e8066 xmlns="116d7e76-dfc2-46ed-8684-886baac64a1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</TermName>
          <TermId xmlns="http://schemas.microsoft.com/office/infopath/2007/PartnerControls">d4172aa4-fc98-45ee-aa6c-d8a4164751d9</TermId>
        </TermInfo>
      </Terms>
    </na3cca8426e44e5c9b174231790e8066>
    <_dlc_DocId xmlns="116d7e76-dfc2-46ed-8684-886baac64a13">ZR6CSTFSYZJ7-1318187894-952</_dlc_DocId>
    <_dlc_DocIdUrl xmlns="116d7e76-dfc2-46ed-8684-886baac64a13">
      <Url>https://vlaamseoverheid.sharepoint.com/sites/domg_ts_MOS/_layouts/15/DocIdRedir.aspx?ID=ZR6CSTFSYZJ7-1318187894-952</Url>
      <Description>ZR6CSTFSYZJ7-1318187894-952</Description>
    </_dlc_DocIdUrl>
  </documentManagement>
</p:properties>
</file>

<file path=customXml/itemProps1.xml><?xml version="1.0" encoding="utf-8"?>
<ds:datastoreItem xmlns:ds="http://schemas.openxmlformats.org/officeDocument/2006/customXml" ds:itemID="{DC48FE42-4857-49C3-B7B8-86A70E675C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DE19F-BBC8-46DD-B823-E1ADF97DD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6d7e76-dfc2-46ed-8684-886baac64a13"/>
    <ds:schemaRef ds:uri="9a9ec0f0-7796-43d0-ac1f-4c8c46ee0bd1"/>
    <ds:schemaRef ds:uri="d9977503-5474-47bc-ab4b-fcfaf9291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CB4A6B-65D7-4C77-8457-23C8A3D10B2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98B3711-9A98-4DF2-9948-E9287D4198D6}">
  <ds:schemaRefs>
    <ds:schemaRef ds:uri="9a9ec0f0-7796-43d0-ac1f-4c8c46ee0bd1"/>
    <ds:schemaRef ds:uri="http://schemas.microsoft.com/office/2006/documentManagement/types"/>
    <ds:schemaRef ds:uri="http://purl.org/dc/elements/1.1/"/>
    <ds:schemaRef ds:uri="http://schemas.microsoft.com/office/2006/metadata/properties"/>
    <ds:schemaRef ds:uri="116d7e76-dfc2-46ed-8684-886baac64a13"/>
    <ds:schemaRef ds:uri="http://purl.org/dc/terms/"/>
    <ds:schemaRef ds:uri="d9977503-5474-47bc-ab4b-fcfaf92917ca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Decker Marc</dc:creator>
  <cp:keywords/>
  <dc:description/>
  <cp:lastModifiedBy>Coenraets Kenny</cp:lastModifiedBy>
  <cp:revision>2</cp:revision>
  <dcterms:created xsi:type="dcterms:W3CDTF">2025-09-25T07:20:00Z</dcterms:created>
  <dcterms:modified xsi:type="dcterms:W3CDTF">2025-09-25T07:20:00Z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0x010100DA8107E3F033024C88079269F3AA29BD00459DCA2A91D6B14A9593CCDE6FF72251</vt:lpwstr>
  </property>
  <property fmtid="{D5CDD505-2E9C-101B-9397-08002B2CF9AE}" pid="3" name="Trefwoorden">
    <vt:lpwstr/>
  </property>
  <property fmtid="{D5CDD505-2E9C-101B-9397-08002B2CF9AE}" pid="4" name="Afdeling">
    <vt:lpwstr/>
  </property>
  <property fmtid="{D5CDD505-2E9C-101B-9397-08002B2CF9AE}" pid="5" name="Sitelassificatie">
    <vt:lpwstr/>
  </property>
  <property fmtid="{D5CDD505-2E9C-101B-9397-08002B2CF9AE}" pid="6" name="MediaServiceImageTags">
    <vt:lpwstr/>
  </property>
  <property fmtid="{D5CDD505-2E9C-101B-9397-08002B2CF9AE}" pid="7" name="o3b863fdd12b4275916ee1fccc3cd746">
    <vt:lpwstr/>
  </property>
  <property fmtid="{D5CDD505-2E9C-101B-9397-08002B2CF9AE}" pid="8" name="Documentsoort">
    <vt:lpwstr>60;#Persbericht|d4172aa4-fc98-45ee-aa6c-d8a4164751d9</vt:lpwstr>
  </property>
  <property fmtid="{D5CDD505-2E9C-101B-9397-08002B2CF9AE}" pid="9" name="Documentstatus">
    <vt:lpwstr/>
  </property>
  <property fmtid="{D5CDD505-2E9C-101B-9397-08002B2CF9AE}" pid="10" name="Subcategorie">
    <vt:lpwstr/>
  </property>
  <property fmtid="{D5CDD505-2E9C-101B-9397-08002B2CF9AE}" pid="11" name="Documentthema">
    <vt:lpwstr>29;#Bewust verbruiken|5fa36063-bd86-4b93-b51d-3ffd905e7a4b</vt:lpwstr>
  </property>
  <property fmtid="{D5CDD505-2E9C-101B-9397-08002B2CF9AE}" pid="12" name="sitethema">
    <vt:lpwstr/>
  </property>
  <property fmtid="{D5CDD505-2E9C-101B-9397-08002B2CF9AE}" pid="13" name="Werkingsgebied">
    <vt:lpwstr/>
  </property>
  <property fmtid="{D5CDD505-2E9C-101B-9397-08002B2CF9AE}" pid="14" name="Categorie">
    <vt:lpwstr/>
  </property>
  <property fmtid="{D5CDD505-2E9C-101B-9397-08002B2CF9AE}" pid="15" name="a2116d0166174e5abfa6dcb9cc10b029">
    <vt:lpwstr/>
  </property>
  <property fmtid="{D5CDD505-2E9C-101B-9397-08002B2CF9AE}" pid="16" name="_dlc_DocIdItemGuid">
    <vt:lpwstr>b047bbd5-7591-4923-b0a8-bb85ebdfce9b</vt:lpwstr>
  </property>
</Properties>
</file>